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39067" w14:textId="18DD387D" w:rsidR="00574914" w:rsidRPr="00574914" w:rsidRDefault="00574914">
      <w:pPr>
        <w:rPr>
          <w:b/>
          <w:bCs/>
        </w:rPr>
      </w:pPr>
      <w:r w:rsidRPr="00574914">
        <w:rPr>
          <w:b/>
        </w:rPr>
        <w:t xml:space="preserve">Week </w:t>
      </w:r>
      <w:r w:rsidR="00D9541C">
        <w:rPr>
          <w:b/>
        </w:rPr>
        <w:t>6</w:t>
      </w:r>
      <w:r w:rsidRPr="00574914">
        <w:rPr>
          <w:b/>
        </w:rPr>
        <w:t xml:space="preserve">: </w:t>
      </w:r>
      <w:r w:rsidR="0024670A" w:rsidRPr="00574914">
        <w:rPr>
          <w:b/>
          <w:bCs/>
        </w:rPr>
        <w:t xml:space="preserve">Jesus’ </w:t>
      </w:r>
      <w:r w:rsidRPr="00574914">
        <w:rPr>
          <w:b/>
          <w:bCs/>
        </w:rPr>
        <w:t xml:space="preserve">Power </w:t>
      </w:r>
      <w:r w:rsidR="004B493B">
        <w:rPr>
          <w:b/>
          <w:bCs/>
        </w:rPr>
        <w:t>helps us when we’re</w:t>
      </w:r>
      <w:r w:rsidR="00D9541C">
        <w:rPr>
          <w:b/>
          <w:bCs/>
        </w:rPr>
        <w:t xml:space="preserve"> lonel</w:t>
      </w:r>
      <w:r w:rsidR="004B493B">
        <w:rPr>
          <w:b/>
          <w:bCs/>
        </w:rPr>
        <w:t>y</w:t>
      </w:r>
    </w:p>
    <w:p w14:paraId="20E59B46" w14:textId="2560471D" w:rsidR="0024670A" w:rsidRPr="00574914" w:rsidRDefault="00D9541C">
      <w:pPr>
        <w:rPr>
          <w:b/>
        </w:rPr>
      </w:pPr>
      <w:r>
        <w:rPr>
          <w:b/>
        </w:rPr>
        <w:t xml:space="preserve">Jesus heals the </w:t>
      </w:r>
      <w:r w:rsidRPr="00FA4BCD">
        <w:rPr>
          <w:b/>
        </w:rPr>
        <w:t>Leper</w:t>
      </w:r>
      <w:r w:rsidR="00574914" w:rsidRPr="00FA4BCD">
        <w:rPr>
          <w:b/>
        </w:rPr>
        <w:t xml:space="preserve"> (</w:t>
      </w:r>
      <w:r w:rsidR="00FA4BCD" w:rsidRPr="00FA4BCD">
        <w:rPr>
          <w:b/>
        </w:rPr>
        <w:t>Matthew 8:1-3</w:t>
      </w:r>
      <w:r w:rsidR="00574914" w:rsidRPr="00FA4BCD">
        <w:rPr>
          <w:b/>
        </w:rPr>
        <w:t>)</w:t>
      </w:r>
    </w:p>
    <w:p w14:paraId="1EEAD076" w14:textId="3B327534" w:rsidR="0024670A" w:rsidRDefault="0024670A"/>
    <w:p w14:paraId="19C72176" w14:textId="1CBBAFC2" w:rsidR="0024670A" w:rsidRDefault="0024670A">
      <w:r w:rsidRPr="007905A3">
        <w:t xml:space="preserve">Supplies: </w:t>
      </w:r>
      <w:r w:rsidR="007905A3" w:rsidRPr="007905A3">
        <w:t xml:space="preserve">Thankful journals, markers or crayons, a ruler or tape measure, a clear container about 1/3 full of water (it can be a water bottle or a food container – but it’s ideal if it can be tightly closed), and some </w:t>
      </w:r>
      <w:r w:rsidR="00865D41">
        <w:t xml:space="preserve">cooking </w:t>
      </w:r>
      <w:r w:rsidR="007905A3" w:rsidRPr="007905A3">
        <w:t>oil</w:t>
      </w:r>
      <w:r w:rsidR="00865D41">
        <w:t xml:space="preserve"> (vegetable, olive, whatever)</w:t>
      </w:r>
      <w:r w:rsidR="007905A3" w:rsidRPr="007905A3">
        <w:t>.</w:t>
      </w:r>
    </w:p>
    <w:p w14:paraId="622E0690" w14:textId="1ABEBEEC" w:rsidR="0024670A" w:rsidRDefault="0024670A"/>
    <w:tbl>
      <w:tblPr>
        <w:tblStyle w:val="TableGrid"/>
        <w:tblW w:w="0" w:type="auto"/>
        <w:tblLook w:val="04A0" w:firstRow="1" w:lastRow="0" w:firstColumn="1" w:lastColumn="0" w:noHBand="0" w:noVBand="1"/>
      </w:tblPr>
      <w:tblGrid>
        <w:gridCol w:w="1131"/>
        <w:gridCol w:w="1869"/>
        <w:gridCol w:w="6350"/>
      </w:tblGrid>
      <w:tr w:rsidR="0024670A" w14:paraId="7951D02A" w14:textId="77777777" w:rsidTr="007960FC">
        <w:trPr>
          <w:trHeight w:val="368"/>
        </w:trPr>
        <w:tc>
          <w:tcPr>
            <w:tcW w:w="1131" w:type="dxa"/>
          </w:tcPr>
          <w:p w14:paraId="79230632" w14:textId="15BDA23B" w:rsidR="0024670A" w:rsidRPr="0024670A" w:rsidRDefault="0024670A">
            <w:pPr>
              <w:rPr>
                <w:b/>
                <w:bCs/>
              </w:rPr>
            </w:pPr>
            <w:r w:rsidRPr="0024670A">
              <w:rPr>
                <w:b/>
                <w:bCs/>
              </w:rPr>
              <w:t>Minutes</w:t>
            </w:r>
          </w:p>
        </w:tc>
        <w:tc>
          <w:tcPr>
            <w:tcW w:w="1869" w:type="dxa"/>
          </w:tcPr>
          <w:p w14:paraId="4FB19C2E" w14:textId="1F983F22" w:rsidR="0024670A" w:rsidRPr="0024670A" w:rsidRDefault="0024670A">
            <w:pPr>
              <w:rPr>
                <w:b/>
                <w:bCs/>
              </w:rPr>
            </w:pPr>
            <w:r w:rsidRPr="0024670A">
              <w:rPr>
                <w:b/>
                <w:bCs/>
              </w:rPr>
              <w:t>Element</w:t>
            </w:r>
          </w:p>
        </w:tc>
        <w:tc>
          <w:tcPr>
            <w:tcW w:w="6350" w:type="dxa"/>
          </w:tcPr>
          <w:p w14:paraId="6BC17FD4" w14:textId="31F68CBB" w:rsidR="0024670A" w:rsidRPr="0024670A" w:rsidRDefault="0024670A">
            <w:pPr>
              <w:rPr>
                <w:b/>
                <w:bCs/>
              </w:rPr>
            </w:pPr>
            <w:r w:rsidRPr="0024670A">
              <w:rPr>
                <w:b/>
                <w:bCs/>
              </w:rPr>
              <w:t>Description</w:t>
            </w:r>
          </w:p>
        </w:tc>
      </w:tr>
      <w:tr w:rsidR="0024670A" w14:paraId="28D26944" w14:textId="77777777" w:rsidTr="007960FC">
        <w:tc>
          <w:tcPr>
            <w:tcW w:w="1131" w:type="dxa"/>
          </w:tcPr>
          <w:p w14:paraId="52ABC7AE" w14:textId="16510764" w:rsidR="0024670A" w:rsidRDefault="00865D41">
            <w:r>
              <w:t>3</w:t>
            </w:r>
          </w:p>
        </w:tc>
        <w:tc>
          <w:tcPr>
            <w:tcW w:w="1869" w:type="dxa"/>
          </w:tcPr>
          <w:p w14:paraId="231831C2" w14:textId="0B702060" w:rsidR="0024670A" w:rsidRDefault="0024670A">
            <w:r>
              <w:t>Introduction</w:t>
            </w:r>
          </w:p>
        </w:tc>
        <w:tc>
          <w:tcPr>
            <w:tcW w:w="6350" w:type="dxa"/>
          </w:tcPr>
          <w:p w14:paraId="5AE957E6" w14:textId="76665C17" w:rsidR="00257589" w:rsidRPr="00D9541C" w:rsidRDefault="00F27252">
            <w:pPr>
              <w:rPr>
                <w:highlight w:val="green"/>
              </w:rPr>
            </w:pPr>
            <w:r w:rsidRPr="004B493B">
              <w:t xml:space="preserve">Hi friends! </w:t>
            </w:r>
            <w:r w:rsidR="00A40FFB">
              <w:t>(Introduce yourself.)</w:t>
            </w:r>
            <w:r w:rsidR="006053FE">
              <w:t xml:space="preserve"> I don’t know about you, but I’m really starting to </w:t>
            </w:r>
            <w:r w:rsidR="00FA4BCD">
              <w:t xml:space="preserve">miss </w:t>
            </w:r>
            <w:r w:rsidR="000A54DE">
              <w:t xml:space="preserve">being around </w:t>
            </w:r>
            <w:r w:rsidR="00FA4BCD">
              <w:t xml:space="preserve">the </w:t>
            </w:r>
            <w:r w:rsidR="006053FE">
              <w:t xml:space="preserve">people </w:t>
            </w:r>
            <w:r w:rsidR="000A54DE">
              <w:t xml:space="preserve">I haven’t seen in a while. </w:t>
            </w:r>
            <w:r w:rsidR="00FA4BCD">
              <w:t>It’s hard to be away from people we care about. Today, we’re going to hear about a man who had a sickness called leprosy. And like the coronavirus, people were afraid of catching it, so he had to stay away from his family and friends. But J</w:t>
            </w:r>
            <w:r w:rsidR="00FA4BCD" w:rsidRPr="00FA4BCD">
              <w:t xml:space="preserve">esus helped him, and </w:t>
            </w:r>
            <w:r w:rsidR="00D50F23" w:rsidRPr="00FA4BCD">
              <w:rPr>
                <w:u w:val="single"/>
              </w:rPr>
              <w:t xml:space="preserve">Jesus’ power </w:t>
            </w:r>
            <w:r w:rsidR="00FA4BCD" w:rsidRPr="00FA4BCD">
              <w:rPr>
                <w:u w:val="single"/>
              </w:rPr>
              <w:t>helps us when we’re lonely too</w:t>
            </w:r>
            <w:r w:rsidR="0024670A" w:rsidRPr="00FA4BCD">
              <w:t>.</w:t>
            </w:r>
            <w:r w:rsidR="0024670A" w:rsidRPr="00D9541C">
              <w:rPr>
                <w:highlight w:val="green"/>
              </w:rPr>
              <w:t xml:space="preserve"> </w:t>
            </w:r>
          </w:p>
          <w:p w14:paraId="652E09EC" w14:textId="323F9F31" w:rsidR="00AA4B9F" w:rsidRPr="004B493B" w:rsidRDefault="00AA4B9F"/>
          <w:p w14:paraId="3E713F39" w14:textId="095D91FA" w:rsidR="004B493B" w:rsidRPr="007905A3" w:rsidRDefault="00782808">
            <w:r w:rsidRPr="004B493B">
              <w:t>B</w:t>
            </w:r>
            <w:r w:rsidR="00AA4B9F" w:rsidRPr="004B493B">
              <w:t xml:space="preserve">efore we get started, </w:t>
            </w:r>
            <w:r w:rsidR="004B493B" w:rsidRPr="004B493B">
              <w:t xml:space="preserve">let’s grab all the supplies you’ll need. You’ll need your </w:t>
            </w:r>
            <w:r w:rsidR="004B493B" w:rsidRPr="007905A3">
              <w:t xml:space="preserve">Thankful journals, markers or crayons, </w:t>
            </w:r>
            <w:r w:rsidR="00C16F86" w:rsidRPr="007905A3">
              <w:t>a ruler or tape measure,</w:t>
            </w:r>
            <w:r w:rsidR="00E973B4" w:rsidRPr="007905A3">
              <w:t xml:space="preserve"> a clear container </w:t>
            </w:r>
            <w:r w:rsidR="001039F4" w:rsidRPr="007905A3">
              <w:t>about 1/3 full of</w:t>
            </w:r>
            <w:r w:rsidR="00E973B4" w:rsidRPr="007905A3">
              <w:t xml:space="preserve"> water (it can be a water bottle or a food container – but it’s ideal if it can be tightly closed), </w:t>
            </w:r>
            <w:r w:rsidR="003117FD" w:rsidRPr="007905A3">
              <w:t xml:space="preserve">and </w:t>
            </w:r>
            <w:r w:rsidR="00E973B4" w:rsidRPr="007905A3">
              <w:t>some oil.</w:t>
            </w:r>
            <w:r w:rsidR="004B493B" w:rsidRPr="007905A3">
              <w:t xml:space="preserve"> </w:t>
            </w:r>
          </w:p>
          <w:p w14:paraId="3EF3B955" w14:textId="77777777" w:rsidR="007905A3" w:rsidRDefault="007905A3"/>
          <w:p w14:paraId="2E541653" w14:textId="756F03DA" w:rsidR="004B493B" w:rsidRPr="004B493B" w:rsidRDefault="004B493B">
            <w:r w:rsidRPr="007905A3">
              <w:t>I’ll wait while you</w:t>
            </w:r>
            <w:r w:rsidRPr="004B493B">
              <w:t xml:space="preserve"> pause the video.</w:t>
            </w:r>
          </w:p>
          <w:p w14:paraId="22952FEF" w14:textId="77777777" w:rsidR="007905A3" w:rsidRDefault="007905A3"/>
          <w:p w14:paraId="24313EFF" w14:textId="31BA621F" w:rsidR="004B493B" w:rsidRPr="004B493B" w:rsidRDefault="007905A3">
            <w:r>
              <w:t>[SHOW THE SUPPLIES SO FAMILIES CAN REFER TO THEM AS THE VIDEO IS PAUSED.]</w:t>
            </w:r>
          </w:p>
          <w:p w14:paraId="404F6D00" w14:textId="77777777" w:rsidR="004B493B" w:rsidRDefault="004B493B">
            <w:pPr>
              <w:rPr>
                <w:highlight w:val="green"/>
              </w:rPr>
            </w:pPr>
          </w:p>
          <w:p w14:paraId="3ADD0659" w14:textId="3A940E86" w:rsidR="0024670A" w:rsidRPr="00FA4BCD" w:rsidRDefault="00FA4BCD">
            <w:r w:rsidRPr="00FA4BCD">
              <w:t>I also want to take a minute to talk about this week’s God sightings</w:t>
            </w:r>
            <w:r w:rsidR="00865D41">
              <w:t xml:space="preserve">! How have you seen God at work this </w:t>
            </w:r>
            <w:proofErr w:type="gramStart"/>
            <w:r w:rsidR="00865D41">
              <w:t>week.</w:t>
            </w:r>
            <w:proofErr w:type="gramEnd"/>
            <w:r w:rsidR="00865D41">
              <w:t xml:space="preserve"> </w:t>
            </w:r>
            <w:r w:rsidR="007905A3">
              <w:t>[SHARE YOUR OWN EXAMPLE.]</w:t>
            </w:r>
            <w:r w:rsidR="00F27252" w:rsidRPr="00FA4BCD">
              <w:t xml:space="preserve"> </w:t>
            </w:r>
            <w:r w:rsidR="0004147A" w:rsidRPr="00FA4BCD">
              <w:t>Pause me for a minute as you talk about that…</w:t>
            </w:r>
          </w:p>
          <w:p w14:paraId="59D34C63" w14:textId="1A266296" w:rsidR="0004147A" w:rsidRPr="00FA4BCD" w:rsidRDefault="0004147A"/>
          <w:p w14:paraId="4DA0C831" w14:textId="146B709E" w:rsidR="0004147A" w:rsidRPr="00FA4BCD" w:rsidRDefault="0004147A">
            <w:r w:rsidRPr="00FA4BCD">
              <w:t>[SMILE AS YOU HOLD UP “PAUSE” SIGN]</w:t>
            </w:r>
          </w:p>
          <w:p w14:paraId="7239A741" w14:textId="7806E06F" w:rsidR="0004147A" w:rsidRPr="00D9541C" w:rsidRDefault="0004147A">
            <w:pPr>
              <w:rPr>
                <w:highlight w:val="green"/>
              </w:rPr>
            </w:pPr>
          </w:p>
        </w:tc>
      </w:tr>
      <w:tr w:rsidR="0024670A" w14:paraId="3FB51793" w14:textId="77777777" w:rsidTr="007960FC">
        <w:tc>
          <w:tcPr>
            <w:tcW w:w="1131" w:type="dxa"/>
          </w:tcPr>
          <w:p w14:paraId="3534E34D" w14:textId="7543AC56" w:rsidR="0024670A" w:rsidRDefault="00716FFB">
            <w:r>
              <w:t>3</w:t>
            </w:r>
          </w:p>
        </w:tc>
        <w:tc>
          <w:tcPr>
            <w:tcW w:w="1869" w:type="dxa"/>
          </w:tcPr>
          <w:p w14:paraId="4900D87D" w14:textId="2D6A5C6B" w:rsidR="0024670A" w:rsidRDefault="00372507">
            <w:r>
              <w:t>Family Discussion</w:t>
            </w:r>
          </w:p>
        </w:tc>
        <w:tc>
          <w:tcPr>
            <w:tcW w:w="6350" w:type="dxa"/>
          </w:tcPr>
          <w:p w14:paraId="0451DCD4" w14:textId="3D953EB3" w:rsidR="007577F3" w:rsidRPr="000A54DE" w:rsidRDefault="00E973B4">
            <w:r>
              <w:t xml:space="preserve">Even with all those great things </w:t>
            </w:r>
            <w:r w:rsidR="000A54DE" w:rsidRPr="000A54DE">
              <w:t>God is doing right now</w:t>
            </w:r>
            <w:r>
              <w:t>, there are still a lot of hard things</w:t>
            </w:r>
            <w:r w:rsidR="00865D41">
              <w:t>,</w:t>
            </w:r>
            <w:r>
              <w:t xml:space="preserve"> too</w:t>
            </w:r>
            <w:r w:rsidR="000A54DE" w:rsidRPr="000A54DE">
              <w:t xml:space="preserve">. I wonder, what’s been the hardest thing </w:t>
            </w:r>
            <w:r>
              <w:t xml:space="preserve">for you </w:t>
            </w:r>
            <w:r w:rsidR="000A54DE" w:rsidRPr="000A54DE">
              <w:t>about this whole coronavirus situation?</w:t>
            </w:r>
            <w:r w:rsidR="000A54DE">
              <w:t xml:space="preserve"> For me…</w:t>
            </w:r>
            <w:r w:rsidR="00776F2B" w:rsidRPr="000A54DE">
              <w:t xml:space="preserve"> </w:t>
            </w:r>
            <w:r w:rsidR="007905A3">
              <w:t>[SHARE YOUR EXAMPLE].</w:t>
            </w:r>
          </w:p>
          <w:p w14:paraId="67414BD6" w14:textId="77777777" w:rsidR="00F462FB" w:rsidRPr="000A54DE" w:rsidRDefault="00F462FB"/>
          <w:p w14:paraId="7707894A" w14:textId="315B90C2" w:rsidR="00687849" w:rsidRDefault="00211390">
            <w:pPr>
              <w:rPr>
                <w:highlight w:val="green"/>
              </w:rPr>
            </w:pPr>
            <w:r w:rsidRPr="000A54DE">
              <w:t>P</w:t>
            </w:r>
            <w:r w:rsidR="00687849" w:rsidRPr="000A54DE">
              <w:t>ause me as you</w:t>
            </w:r>
            <w:r w:rsidR="00257589" w:rsidRPr="000A54DE">
              <w:t xml:space="preserve"> </w:t>
            </w:r>
            <w:r w:rsidR="000A54DE" w:rsidRPr="000A54DE">
              <w:t>share with your family about what’s been hard for you.</w:t>
            </w:r>
            <w:r w:rsidR="00257589" w:rsidRPr="00D9541C">
              <w:rPr>
                <w:highlight w:val="green"/>
              </w:rPr>
              <w:t xml:space="preserve"> </w:t>
            </w:r>
          </w:p>
          <w:p w14:paraId="20CD42D6" w14:textId="7D89D5D8" w:rsidR="000A54DE" w:rsidRDefault="000A54DE">
            <w:pPr>
              <w:rPr>
                <w:highlight w:val="green"/>
              </w:rPr>
            </w:pPr>
          </w:p>
          <w:p w14:paraId="7300F2D2" w14:textId="73F99F40" w:rsidR="000A54DE" w:rsidRDefault="000A54DE" w:rsidP="000A54DE">
            <w:r>
              <w:t>One of the hardest things for many people is not being able to see friends</w:t>
            </w:r>
            <w:r w:rsidR="006A4218">
              <w:t xml:space="preserve"> and extended family</w:t>
            </w:r>
            <w:r>
              <w:t xml:space="preserve">. For me, I miss… </w:t>
            </w:r>
            <w:r w:rsidR="007905A3">
              <w:t>[SHARE THE NAME OF SOMEONE YOU MISS]</w:t>
            </w:r>
            <w:r>
              <w:t xml:space="preserve">. </w:t>
            </w:r>
          </w:p>
          <w:p w14:paraId="067054EF" w14:textId="77777777" w:rsidR="000A54DE" w:rsidRDefault="000A54DE" w:rsidP="000A54DE"/>
          <w:p w14:paraId="5317D1BC" w14:textId="77777777" w:rsidR="006A4218" w:rsidRDefault="000A54DE" w:rsidP="000A54DE">
            <w:r>
              <w:t>Pause the video</w:t>
            </w:r>
            <w:r w:rsidR="006A4218">
              <w:t xml:space="preserve"> and talk to your family.</w:t>
            </w:r>
          </w:p>
          <w:p w14:paraId="1E770501" w14:textId="1B545108" w:rsidR="000A54DE" w:rsidRDefault="006A4218" w:rsidP="000A54DE">
            <w:r>
              <w:t>• S</w:t>
            </w:r>
            <w:r w:rsidR="000A54DE">
              <w:t xml:space="preserve">hare </w:t>
            </w:r>
            <w:r>
              <w:t xml:space="preserve">the name of the person you </w:t>
            </w:r>
            <w:r w:rsidR="007905A3">
              <w:t xml:space="preserve">most </w:t>
            </w:r>
            <w:r>
              <w:t>miss seeing right now.</w:t>
            </w:r>
            <w:r w:rsidR="000A54DE">
              <w:t xml:space="preserve"> </w:t>
            </w:r>
          </w:p>
          <w:p w14:paraId="7106C981" w14:textId="77777777" w:rsidR="00776F2B" w:rsidRPr="006A4218" w:rsidRDefault="00776F2B"/>
          <w:p w14:paraId="33CF4640" w14:textId="21933BC9" w:rsidR="00042E0C" w:rsidRPr="00D9541C" w:rsidRDefault="006A4218">
            <w:pPr>
              <w:rPr>
                <w:highlight w:val="green"/>
              </w:rPr>
            </w:pPr>
            <w:r w:rsidRPr="006A4218">
              <w:t>Being separated</w:t>
            </w:r>
            <w:r>
              <w:t xml:space="preserve"> from people we care about can make us feel lonely. </w:t>
            </w:r>
            <w:proofErr w:type="gramStart"/>
            <w:r>
              <w:t>But,</w:t>
            </w:r>
            <w:proofErr w:type="gramEnd"/>
            <w:r>
              <w:t xml:space="preserve"> </w:t>
            </w:r>
            <w:r w:rsidR="00776F2B" w:rsidRPr="006A4218">
              <w:rPr>
                <w:u w:val="single"/>
              </w:rPr>
              <w:t>Jesus</w:t>
            </w:r>
            <w:r w:rsidR="00EC63E5" w:rsidRPr="006A4218">
              <w:rPr>
                <w:u w:val="single"/>
              </w:rPr>
              <w:t>’</w:t>
            </w:r>
            <w:r w:rsidR="00776F2B" w:rsidRPr="006A4218">
              <w:rPr>
                <w:u w:val="single"/>
              </w:rPr>
              <w:t xml:space="preserve"> power </w:t>
            </w:r>
            <w:r w:rsidRPr="006A4218">
              <w:rPr>
                <w:u w:val="single"/>
              </w:rPr>
              <w:t>helps us when we’re lonely</w:t>
            </w:r>
            <w:r w:rsidR="00776F2B" w:rsidRPr="006A4218">
              <w:t>.</w:t>
            </w:r>
            <w:r w:rsidR="00042E0C" w:rsidRPr="006A4218">
              <w:t xml:space="preserve"> </w:t>
            </w:r>
            <w:r w:rsidR="00776F2B" w:rsidRPr="006A4218">
              <w:t xml:space="preserve">Let’s hear </w:t>
            </w:r>
            <w:r>
              <w:t>how Jesus’ power helped a man in the Bible who was probably VERY lonely.</w:t>
            </w:r>
          </w:p>
          <w:p w14:paraId="407E133E" w14:textId="6573FE3F" w:rsidR="00257589" w:rsidRPr="00D9541C" w:rsidRDefault="00257589">
            <w:pPr>
              <w:rPr>
                <w:highlight w:val="green"/>
              </w:rPr>
            </w:pPr>
          </w:p>
        </w:tc>
      </w:tr>
      <w:tr w:rsidR="0024670A" w14:paraId="053E21C6" w14:textId="77777777" w:rsidTr="007960FC">
        <w:tc>
          <w:tcPr>
            <w:tcW w:w="1131" w:type="dxa"/>
          </w:tcPr>
          <w:p w14:paraId="21564B61" w14:textId="24F6E560" w:rsidR="004F39A5" w:rsidRDefault="00716FFB" w:rsidP="004F39A5">
            <w:r>
              <w:lastRenderedPageBreak/>
              <w:t>9</w:t>
            </w:r>
          </w:p>
        </w:tc>
        <w:tc>
          <w:tcPr>
            <w:tcW w:w="1869" w:type="dxa"/>
          </w:tcPr>
          <w:p w14:paraId="06968E13" w14:textId="552682EA" w:rsidR="0024670A" w:rsidRDefault="00257589">
            <w:r>
              <w:t>Bible Story</w:t>
            </w:r>
          </w:p>
        </w:tc>
        <w:tc>
          <w:tcPr>
            <w:tcW w:w="6350" w:type="dxa"/>
          </w:tcPr>
          <w:p w14:paraId="23702EC5" w14:textId="39E8BBCC" w:rsidR="00C16F86" w:rsidRDefault="00FD7913">
            <w:r w:rsidRPr="00FD7913">
              <w:t>Back in Bible times,</w:t>
            </w:r>
            <w:r>
              <w:t xml:space="preserve"> there was a disease called leprosy. If you got it, you</w:t>
            </w:r>
            <w:r w:rsidR="00077791">
              <w:t>’</w:t>
            </w:r>
            <w:r>
              <w:t>d get painful sores all over your body. There was no cure, and often people who caught it would die</w:t>
            </w:r>
            <w:r w:rsidR="00865D41">
              <w:t xml:space="preserve"> or lose fingers and toes!</w:t>
            </w:r>
            <w:r>
              <w:t xml:space="preserve"> People were afraid of catching it, much like people are afraid of the coronavirus right now. </w:t>
            </w:r>
          </w:p>
          <w:p w14:paraId="39185A4D" w14:textId="77777777" w:rsidR="00C16F86" w:rsidRDefault="00C16F86"/>
          <w:p w14:paraId="0536AAA7" w14:textId="154243A0" w:rsidR="00C16F86" w:rsidRDefault="00C16F86">
            <w:r>
              <w:t xml:space="preserve">• What are some things that we’re supposed to do right now to avoid catching the coronavirus? Pause the video and list as many as you can. </w:t>
            </w:r>
          </w:p>
          <w:p w14:paraId="2A291D07" w14:textId="064B6F76" w:rsidR="00C16F86" w:rsidRDefault="00C16F86"/>
          <w:p w14:paraId="16FFB426" w14:textId="675914BF" w:rsidR="00C16F86" w:rsidRDefault="00E973B4">
            <w:r>
              <w:t xml:space="preserve">One thing </w:t>
            </w:r>
            <w:r w:rsidR="00C16F86">
              <w:t xml:space="preserve">we’re supposed to </w:t>
            </w:r>
            <w:r>
              <w:t xml:space="preserve">do is </w:t>
            </w:r>
            <w:r w:rsidR="00C16F86">
              <w:t xml:space="preserve">wash our hands </w:t>
            </w:r>
            <w:proofErr w:type="gramStart"/>
            <w:r w:rsidR="00C16F86">
              <w:t>really well</w:t>
            </w:r>
            <w:proofErr w:type="gramEnd"/>
            <w:r w:rsidR="00C16F86">
              <w:t xml:space="preserve">. Let’s pretend to wash our hands while we sing the ABC’s. </w:t>
            </w:r>
            <w:r w:rsidR="007905A3">
              <w:t>[PRETEND TO WASH YOUR HANDS AND SING THE</w:t>
            </w:r>
            <w:r w:rsidR="00C16F86">
              <w:t xml:space="preserve"> ABC’s</w:t>
            </w:r>
            <w:r w:rsidR="007905A3">
              <w:t>]</w:t>
            </w:r>
          </w:p>
          <w:p w14:paraId="4B15C4CF" w14:textId="1D2C17B0" w:rsidR="00C16F86" w:rsidRDefault="00C16F86"/>
          <w:p w14:paraId="5A99D555" w14:textId="4FED986D" w:rsidR="00C16F86" w:rsidRDefault="00C16F86" w:rsidP="00C16F86">
            <w:r>
              <w:t xml:space="preserve">We’re also supposed to stay away from other people. That’s called social distancing. We’re being told that to stay safe from catching the coronavirus, we’re supposed to be 6 feet away from anyone else. Let’s try that! </w:t>
            </w:r>
            <w:r w:rsidR="007905A3">
              <w:t>U</w:t>
            </w:r>
            <w:r>
              <w:t xml:space="preserve">se your ruler or tape measure to make sure everyone in the room is standing or sitting at least 6 feet apart. If you don’t have a way to measure, it’s </w:t>
            </w:r>
            <w:r w:rsidR="00E973B4">
              <w:t>okay</w:t>
            </w:r>
            <w:r>
              <w:t>. Just guess.</w:t>
            </w:r>
            <w:r w:rsidR="003A4D3D">
              <w:t xml:space="preserve"> [PAUSE]</w:t>
            </w:r>
          </w:p>
          <w:p w14:paraId="15B727D5" w14:textId="77777777" w:rsidR="00C16F86" w:rsidRDefault="00C16F86"/>
          <w:p w14:paraId="09B1BC50" w14:textId="4B9E4741" w:rsidR="00C16F86" w:rsidRDefault="00C16F86">
            <w:r>
              <w:t xml:space="preserve">People in Bible times knew all about social distancing. </w:t>
            </w:r>
            <w:r w:rsidR="00FD7913">
              <w:t>In fact, they were so afraid of catching leprosy, it was against the law for someone with leprosy to even come into the city. And if someone with leprosy w</w:t>
            </w:r>
            <w:r>
              <w:t>as</w:t>
            </w:r>
            <w:r w:rsidR="00FD7913">
              <w:t xml:space="preserve"> around other people, </w:t>
            </w:r>
            <w:r>
              <w:t>he or she</w:t>
            </w:r>
            <w:r w:rsidR="00FD7913">
              <w:t xml:space="preserve"> had to call out: “Unclean, unclean” so everyone around would know to stay away</w:t>
            </w:r>
            <w:r w:rsidR="00E973B4">
              <w:t>. No one wanted to ac</w:t>
            </w:r>
            <w:r w:rsidR="00FD7913">
              <w:t xml:space="preserve">cidently touch </w:t>
            </w:r>
            <w:r w:rsidR="007905A3">
              <w:t>someone with leprosy</w:t>
            </w:r>
            <w:r w:rsidR="00FD7913">
              <w:t xml:space="preserve">. </w:t>
            </w:r>
          </w:p>
          <w:p w14:paraId="34A3768A" w14:textId="77777777" w:rsidR="00C16F86" w:rsidRDefault="00C16F86"/>
          <w:p w14:paraId="394D94BF" w14:textId="66E7FB26" w:rsidR="00C16F86" w:rsidRDefault="00C16F86">
            <w:r>
              <w:t>All those rules must</w:t>
            </w:r>
            <w:r w:rsidR="00077791">
              <w:t>’</w:t>
            </w:r>
            <w:r>
              <w:t xml:space="preserve">ve made people who had leprosy </w:t>
            </w:r>
            <w:r w:rsidR="007905A3">
              <w:t xml:space="preserve">feel </w:t>
            </w:r>
            <w:proofErr w:type="gramStart"/>
            <w:r>
              <w:t>pretty lonely</w:t>
            </w:r>
            <w:proofErr w:type="gramEnd"/>
            <w:r>
              <w:t xml:space="preserve">. </w:t>
            </w:r>
            <w:r w:rsidR="00E973B4">
              <w:t>Let’s try something. Without losing</w:t>
            </w:r>
            <w:r>
              <w:t xml:space="preserve"> your 6 feet of separation, reach out and try to h</w:t>
            </w:r>
            <w:r w:rsidR="00E973B4">
              <w:t>ug</w:t>
            </w:r>
            <w:r>
              <w:t xml:space="preserve"> the other people in your family</w:t>
            </w:r>
            <w:r w:rsidR="00E973B4">
              <w:t>. Remember,</w:t>
            </w:r>
            <w:r>
              <w:t xml:space="preserve"> don’t lean in and get closer than 6 feet!</w:t>
            </w:r>
            <w:r w:rsidR="00865D41">
              <w:t xml:space="preserve"> I’ll reach out and try to hug YOU!</w:t>
            </w:r>
            <w:r>
              <w:t xml:space="preserve"> </w:t>
            </w:r>
            <w:r w:rsidR="007905A3">
              <w:t>[PAUSE AND PRETEND TO BE REACHING OUT YOUR ARMS, BUT DON’T LEAN YOUR BODY</w:t>
            </w:r>
            <w:r>
              <w:t>.</w:t>
            </w:r>
            <w:r w:rsidR="007905A3">
              <w:t>]</w:t>
            </w:r>
          </w:p>
          <w:p w14:paraId="32275F98" w14:textId="2B8B1E24" w:rsidR="00C16F86" w:rsidRDefault="00C16F86"/>
          <w:p w14:paraId="13100F57" w14:textId="34615868" w:rsidR="00C16F86" w:rsidRDefault="00C16F86">
            <w:r>
              <w:t xml:space="preserve">Unless you have </w:t>
            </w:r>
            <w:proofErr w:type="gramStart"/>
            <w:r>
              <w:t>REALLY long</w:t>
            </w:r>
            <w:proofErr w:type="gramEnd"/>
            <w:r>
              <w:t xml:space="preserve"> arms, you aren’t </w:t>
            </w:r>
            <w:r w:rsidR="00E973B4">
              <w:t xml:space="preserve">even </w:t>
            </w:r>
            <w:r>
              <w:t xml:space="preserve">able to </w:t>
            </w:r>
            <w:r w:rsidR="00EE3FA3">
              <w:t>touch</w:t>
            </w:r>
            <w:r>
              <w:t xml:space="preserve"> anyone. No hugs. No pats on the back. Just you in your own little bubble. </w:t>
            </w:r>
          </w:p>
          <w:p w14:paraId="6503E672" w14:textId="23AC928F" w:rsidR="00C16F86" w:rsidRDefault="00C16F86"/>
          <w:p w14:paraId="14EC8D02" w14:textId="77777777" w:rsidR="008D510F" w:rsidRPr="008D510F" w:rsidRDefault="008D510F" w:rsidP="008D510F">
            <w:r w:rsidRPr="008D510F">
              <w:t xml:space="preserve">Here’s a question for you to talk about: </w:t>
            </w:r>
          </w:p>
          <w:p w14:paraId="51EA4DA8" w14:textId="6C9ADF95" w:rsidR="008D510F" w:rsidRPr="008D510F" w:rsidRDefault="008D510F" w:rsidP="008D510F">
            <w:r w:rsidRPr="008D510F">
              <w:t xml:space="preserve">• </w:t>
            </w:r>
            <w:r>
              <w:t xml:space="preserve">How do </w:t>
            </w:r>
            <w:r w:rsidRPr="008D510F">
              <w:t xml:space="preserve">you think </w:t>
            </w:r>
            <w:r>
              <w:t>it would feel to have to be this far apart from everyone for years</w:t>
            </w:r>
            <w:r w:rsidRPr="008D510F">
              <w:t>? Pause me while you talk about that.</w:t>
            </w:r>
          </w:p>
          <w:p w14:paraId="4F413DCC" w14:textId="77777777" w:rsidR="008D510F" w:rsidRDefault="008D510F"/>
          <w:p w14:paraId="1E5F3CF5" w14:textId="3EB4CD49" w:rsidR="0024670A" w:rsidRDefault="008D510F">
            <w:r>
              <w:lastRenderedPageBreak/>
              <w:t xml:space="preserve">It </w:t>
            </w:r>
            <w:r w:rsidR="003A4D3D">
              <w:t>c</w:t>
            </w:r>
            <w:r>
              <w:t xml:space="preserve">ould </w:t>
            </w:r>
            <w:r w:rsidR="003A4D3D">
              <w:t>be</w:t>
            </w:r>
            <w:r>
              <w:t xml:space="preserve"> </w:t>
            </w:r>
            <w:proofErr w:type="gramStart"/>
            <w:r>
              <w:t>pretty lonely</w:t>
            </w:r>
            <w:proofErr w:type="gramEnd"/>
            <w:r>
              <w:t xml:space="preserve"> to not be able to be close enough to hug anyone for a very long time. </w:t>
            </w:r>
            <w:r w:rsidR="00C16F86">
              <w:t xml:space="preserve">But, let’s see </w:t>
            </w:r>
            <w:r w:rsidR="00C16F86" w:rsidRPr="00273B0B">
              <w:t xml:space="preserve">what Jesus did when he met someone who had leprosy. </w:t>
            </w:r>
            <w:r w:rsidR="00D50F23" w:rsidRPr="00273B0B">
              <w:t>If you want to follow along in your Bible, look up</w:t>
            </w:r>
            <w:r w:rsidR="00095726" w:rsidRPr="00273B0B">
              <w:t xml:space="preserve"> </w:t>
            </w:r>
            <w:r w:rsidR="00273B0B" w:rsidRPr="00273B0B">
              <w:t>Matthew 8:1-3</w:t>
            </w:r>
            <w:r w:rsidR="00D50F23" w:rsidRPr="00273B0B">
              <w:t>.</w:t>
            </w:r>
          </w:p>
          <w:p w14:paraId="541A3A25" w14:textId="54F3AFD0" w:rsidR="00273B0B" w:rsidRDefault="00273B0B"/>
          <w:p w14:paraId="1C703867" w14:textId="147D2964" w:rsidR="008D510F" w:rsidRDefault="008D510F">
            <w:r>
              <w:t>While Jesus w</w:t>
            </w:r>
            <w:r w:rsidR="003A4D3D">
              <w:t>alked</w:t>
            </w:r>
            <w:r>
              <w:t xml:space="preserve"> along, a man with leprosy came up to him out of the crowd. The man knew Jesus had the power to heal his leprosy, so he said to Jesus, “Lord, if you are willing, you can heal me and make me clean.” Jesus reached his hand out and touched the man and answered, “I am willing, be healed.” And the man was healed instantly!</w:t>
            </w:r>
          </w:p>
          <w:p w14:paraId="5630E235" w14:textId="2C62F607" w:rsidR="00273B0B" w:rsidRDefault="00273B0B"/>
          <w:p w14:paraId="272838E4" w14:textId="0D2DA8D5" w:rsidR="00273B0B" w:rsidRDefault="004C4DDE">
            <w:r>
              <w:t>Wait</w:t>
            </w:r>
            <w:r w:rsidR="003A4D3D">
              <w:t>…</w:t>
            </w:r>
            <w:r>
              <w:t xml:space="preserve"> d</w:t>
            </w:r>
            <w:r w:rsidR="00273B0B">
              <w:t xml:space="preserve">id you hear what Jesus did? Let me say it again… Jesus TOUCHED the man! </w:t>
            </w:r>
            <w:r w:rsidR="00EE3FA3">
              <w:t>Th</w:t>
            </w:r>
            <w:r w:rsidR="00865D41">
              <w:t>is</w:t>
            </w:r>
            <w:r w:rsidR="00273B0B">
              <w:t xml:space="preserve"> man probably hadn’t had a hug or a pat on the back or anyone touch him at all for a long time. </w:t>
            </w:r>
            <w:r w:rsidR="00EE3FA3">
              <w:t xml:space="preserve">Then </w:t>
            </w:r>
            <w:r w:rsidR="00273B0B">
              <w:t>Jesus TOUCHED him! Jesus wasn’t afraid of getting leprosy. Jesus knew his power was greater than any disease – leprosy or coronavirus. Jesus knew that not only did this man’s body need healing, his heart needed healing too. This man needed to feel Jesus love, right there on his arm or his shoulder or his head. He needed a loving touch to he</w:t>
            </w:r>
            <w:r w:rsidR="008D510F">
              <w:t>al</w:t>
            </w:r>
            <w:r w:rsidR="00273B0B">
              <w:t xml:space="preserve"> his loneliness. </w:t>
            </w:r>
          </w:p>
          <w:p w14:paraId="2C772C8A" w14:textId="77777777" w:rsidR="00273B0B" w:rsidRDefault="00273B0B"/>
          <w:p w14:paraId="6B853E29" w14:textId="50990F35" w:rsidR="00273B0B" w:rsidRPr="00C16F86" w:rsidRDefault="00273B0B">
            <w:r>
              <w:t>We need to be wise and protect ourselves from sickness right now. But, being separated from people can make us all feel lonely.</w:t>
            </w:r>
            <w:r w:rsidR="008D510F">
              <w:t xml:space="preserve"> </w:t>
            </w:r>
          </w:p>
          <w:p w14:paraId="4864E8DC" w14:textId="77777777" w:rsidR="00F27252" w:rsidRPr="00D9541C" w:rsidRDefault="00F27252">
            <w:pPr>
              <w:rPr>
                <w:highlight w:val="green"/>
              </w:rPr>
            </w:pPr>
          </w:p>
          <w:p w14:paraId="7494ABA7" w14:textId="4E6384FC" w:rsidR="00D50F23" w:rsidRPr="008D510F" w:rsidRDefault="00D50F23">
            <w:r w:rsidRPr="008D510F">
              <w:t>Now pause me and talk about th</w:t>
            </w:r>
            <w:r w:rsidR="0055736D" w:rsidRPr="008D510F">
              <w:t>ese</w:t>
            </w:r>
            <w:r w:rsidRPr="008D510F">
              <w:t xml:space="preserve"> question</w:t>
            </w:r>
            <w:r w:rsidR="0055736D" w:rsidRPr="008D510F">
              <w:t>s</w:t>
            </w:r>
            <w:r w:rsidRPr="008D510F">
              <w:t>:</w:t>
            </w:r>
          </w:p>
          <w:p w14:paraId="7ED0E6BD" w14:textId="2F32BDAB" w:rsidR="0055736D" w:rsidRPr="008D510F" w:rsidRDefault="00D50F23">
            <w:r w:rsidRPr="008D510F">
              <w:t xml:space="preserve">• </w:t>
            </w:r>
            <w:r w:rsidR="006D4BCF" w:rsidRPr="008D510F">
              <w:t>Wh</w:t>
            </w:r>
            <w:r w:rsidR="008D510F">
              <w:t>o do you know that might be feeling lonely right now?</w:t>
            </w:r>
          </w:p>
          <w:p w14:paraId="71CE4CD2" w14:textId="48545EEF" w:rsidR="00042E0C" w:rsidRPr="008D510F" w:rsidRDefault="0055736D">
            <w:r w:rsidRPr="008D510F">
              <w:t xml:space="preserve">• </w:t>
            </w:r>
            <w:r w:rsidR="008D510F">
              <w:t>How could you reach out to them?</w:t>
            </w:r>
          </w:p>
          <w:p w14:paraId="2366B81D" w14:textId="77777777" w:rsidR="00257589" w:rsidRPr="00D9541C" w:rsidRDefault="00257589" w:rsidP="00D50F23">
            <w:pPr>
              <w:rPr>
                <w:highlight w:val="green"/>
              </w:rPr>
            </w:pPr>
          </w:p>
          <w:p w14:paraId="58D52D77" w14:textId="2B0C4D76" w:rsidR="00D50F23" w:rsidRPr="00D9541C" w:rsidRDefault="00D50F23" w:rsidP="00D50F23">
            <w:pPr>
              <w:rPr>
                <w:highlight w:val="green"/>
              </w:rPr>
            </w:pPr>
            <w:r w:rsidRPr="008D510F">
              <w:t>Thanks for sharing!</w:t>
            </w:r>
            <w:r w:rsidR="00E973B4">
              <w:t xml:space="preserve"> We can reach out to help others when they’re lonely. But even when no one else is around,</w:t>
            </w:r>
            <w:r w:rsidRPr="008D510F">
              <w:t xml:space="preserve"> </w:t>
            </w:r>
            <w:r w:rsidRPr="008D510F">
              <w:rPr>
                <w:u w:val="single"/>
              </w:rPr>
              <w:t xml:space="preserve">Jesus’ power </w:t>
            </w:r>
            <w:r w:rsidR="008D510F">
              <w:rPr>
                <w:u w:val="single"/>
              </w:rPr>
              <w:t>helps us when we’re lonely</w:t>
            </w:r>
            <w:r w:rsidRPr="008D510F">
              <w:t>.</w:t>
            </w:r>
            <w:r w:rsidR="00F660FD" w:rsidRPr="008D510F">
              <w:t xml:space="preserve"> </w:t>
            </w:r>
            <w:r w:rsidR="00E973B4">
              <w:t>He</w:t>
            </w:r>
            <w:r w:rsidR="00077791">
              <w:t>’</w:t>
            </w:r>
            <w:r w:rsidR="00E973B4">
              <w:t>s always right there with us to comfort us and heal our hearts.</w:t>
            </w:r>
          </w:p>
        </w:tc>
      </w:tr>
      <w:tr w:rsidR="00782808" w14:paraId="1764E1C8" w14:textId="77777777" w:rsidTr="00B208E5">
        <w:tc>
          <w:tcPr>
            <w:tcW w:w="1131" w:type="dxa"/>
          </w:tcPr>
          <w:p w14:paraId="12CAE5D1" w14:textId="77777777" w:rsidR="00782808" w:rsidRDefault="00782808" w:rsidP="00B208E5">
            <w:r>
              <w:lastRenderedPageBreak/>
              <w:t>3.5</w:t>
            </w:r>
          </w:p>
        </w:tc>
        <w:tc>
          <w:tcPr>
            <w:tcW w:w="1869" w:type="dxa"/>
          </w:tcPr>
          <w:p w14:paraId="0CDF3774" w14:textId="29016751" w:rsidR="00782808" w:rsidRDefault="00782808" w:rsidP="00B208E5">
            <w:r>
              <w:t>Video</w:t>
            </w:r>
          </w:p>
        </w:tc>
        <w:tc>
          <w:tcPr>
            <w:tcW w:w="6350" w:type="dxa"/>
          </w:tcPr>
          <w:p w14:paraId="5DF31936" w14:textId="7DC28288" w:rsidR="00782808" w:rsidRPr="00E973B4" w:rsidRDefault="0062157B" w:rsidP="00B208E5">
            <w:proofErr w:type="gramStart"/>
            <w:r>
              <w:t>One way</w:t>
            </w:r>
            <w:proofErr w:type="gramEnd"/>
            <w:r>
              <w:t xml:space="preserve"> </w:t>
            </w:r>
            <w:r>
              <w:rPr>
                <w:u w:val="single"/>
              </w:rPr>
              <w:t xml:space="preserve">Jesus’ power helps us when we’re </w:t>
            </w:r>
            <w:r w:rsidRPr="0062157B">
              <w:rPr>
                <w:u w:val="single"/>
              </w:rPr>
              <w:t>lonely</w:t>
            </w:r>
            <w:r>
              <w:t xml:space="preserve"> is to</w:t>
            </w:r>
            <w:r w:rsidR="00EE3FA3">
              <w:t xml:space="preserve"> remind us</w:t>
            </w:r>
            <w:r w:rsidR="00E973B4" w:rsidRPr="00E973B4">
              <w:t xml:space="preserve"> that Jesus</w:t>
            </w:r>
            <w:r w:rsidR="00E973B4">
              <w:t xml:space="preserve"> is our friend</w:t>
            </w:r>
            <w:r>
              <w:t>.</w:t>
            </w:r>
            <w:r w:rsidR="00E41750">
              <w:t xml:space="preserve"> No matter what’s going on right now, you always have a friend who is right there next to you…</w:t>
            </w:r>
            <w:r w:rsidR="00E41750">
              <w:rPr>
                <w:i/>
                <w:iCs/>
              </w:rPr>
              <w:t xml:space="preserve">not </w:t>
            </w:r>
            <w:r w:rsidR="00E41750">
              <w:t>6 feet away.</w:t>
            </w:r>
            <w:r w:rsidR="00E973B4">
              <w:t xml:space="preserve"> Let’s sing a song about that!</w:t>
            </w:r>
          </w:p>
          <w:p w14:paraId="521B2673" w14:textId="77777777" w:rsidR="00782808" w:rsidRPr="00D9541C" w:rsidRDefault="00782808" w:rsidP="00B208E5">
            <w:pPr>
              <w:rPr>
                <w:highlight w:val="green"/>
              </w:rPr>
            </w:pPr>
          </w:p>
          <w:p w14:paraId="13E12E0E" w14:textId="668CA811" w:rsidR="00F660FD" w:rsidRPr="00D9541C" w:rsidRDefault="00D9541C" w:rsidP="00B208E5">
            <w:r>
              <w:t>I Have a Friend in Jesus</w:t>
            </w:r>
            <w:r w:rsidR="00A40FFB">
              <w:t xml:space="preserve"> </w:t>
            </w:r>
            <w:r w:rsidR="00A40FFB" w:rsidRPr="00A40FFB">
              <w:t>(Provide this link in a comment or description under your video.)</w:t>
            </w:r>
          </w:p>
          <w:p w14:paraId="5154356F" w14:textId="1A0815F1" w:rsidR="00782808" w:rsidRDefault="00A40FFB" w:rsidP="00B208E5">
            <w:hyperlink r:id="rId5" w:history="1">
              <w:r w:rsidR="00D9541C" w:rsidRPr="009A6C14">
                <w:rPr>
                  <w:rStyle w:val="Hyperlink"/>
                </w:rPr>
                <w:t>https://www.youtube.com/watch?v=65Yk8-yJxEg</w:t>
              </w:r>
            </w:hyperlink>
          </w:p>
          <w:p w14:paraId="5C788A77" w14:textId="564FE014" w:rsidR="00D9541C" w:rsidRPr="00D9541C" w:rsidRDefault="00D9541C" w:rsidP="00B208E5">
            <w:pPr>
              <w:rPr>
                <w:highlight w:val="green"/>
              </w:rPr>
            </w:pPr>
          </w:p>
        </w:tc>
      </w:tr>
      <w:tr w:rsidR="0024670A" w14:paraId="79F8B2F5" w14:textId="77777777" w:rsidTr="007960FC">
        <w:tc>
          <w:tcPr>
            <w:tcW w:w="1131" w:type="dxa"/>
          </w:tcPr>
          <w:p w14:paraId="3BA25FDA" w14:textId="40C58539" w:rsidR="0024670A" w:rsidRDefault="007960FC">
            <w:r>
              <w:t>5</w:t>
            </w:r>
          </w:p>
        </w:tc>
        <w:tc>
          <w:tcPr>
            <w:tcW w:w="1869" w:type="dxa"/>
          </w:tcPr>
          <w:p w14:paraId="5F440D81" w14:textId="38C10B66" w:rsidR="0024670A" w:rsidRDefault="001039F4">
            <w:r>
              <w:t>Science Fun</w:t>
            </w:r>
          </w:p>
        </w:tc>
        <w:tc>
          <w:tcPr>
            <w:tcW w:w="6350" w:type="dxa"/>
          </w:tcPr>
          <w:p w14:paraId="02FE43C4" w14:textId="52B647E5" w:rsidR="00B26712" w:rsidRPr="001039F4" w:rsidRDefault="001039F4">
            <w:r w:rsidRPr="001039F4">
              <w:t>The people in Jesus</w:t>
            </w:r>
            <w:r w:rsidR="00E41750">
              <w:t>’</w:t>
            </w:r>
            <w:r w:rsidRPr="001039F4">
              <w:t xml:space="preserve"> time didn’t want </w:t>
            </w:r>
            <w:r>
              <w:t xml:space="preserve">people with leprosy mixing in with anyone else. I have a fun mix-it-up science experiment we can try to </w:t>
            </w:r>
            <w:r w:rsidR="00EE3FA3">
              <w:t xml:space="preserve">help us </w:t>
            </w:r>
            <w:r>
              <w:t xml:space="preserve">think more about that. </w:t>
            </w:r>
            <w:r w:rsidR="00E41750">
              <w:t>So, it’s time to use</w:t>
            </w:r>
            <w:r>
              <w:t xml:space="preserve"> your </w:t>
            </w:r>
            <w:r w:rsidR="00E41750">
              <w:t xml:space="preserve">oil and your </w:t>
            </w:r>
            <w:r>
              <w:t>clear container of water</w:t>
            </w:r>
            <w:r w:rsidRPr="001039F4">
              <w:t xml:space="preserve">. </w:t>
            </w:r>
          </w:p>
          <w:p w14:paraId="3447FC4E" w14:textId="77777777" w:rsidR="001039F4" w:rsidRDefault="001039F4">
            <w:pPr>
              <w:rPr>
                <w:highlight w:val="green"/>
              </w:rPr>
            </w:pPr>
          </w:p>
          <w:p w14:paraId="0038054F" w14:textId="0967F1CF" w:rsidR="001039F4" w:rsidRDefault="001039F4">
            <w:r w:rsidRPr="001039F4">
              <w:t xml:space="preserve">Now we’re ready for some </w:t>
            </w:r>
            <w:proofErr w:type="spellStart"/>
            <w:r w:rsidRPr="001039F4">
              <w:t>sciency</w:t>
            </w:r>
            <w:proofErr w:type="spellEnd"/>
            <w:r w:rsidRPr="001039F4">
              <w:t xml:space="preserve"> fun</w:t>
            </w:r>
            <w:r>
              <w:t xml:space="preserve">! </w:t>
            </w:r>
          </w:p>
          <w:p w14:paraId="73B438B6" w14:textId="63F085E4" w:rsidR="001039F4" w:rsidRDefault="001039F4"/>
          <w:p w14:paraId="1D4D6BB3" w14:textId="7B825B64" w:rsidR="001039F4" w:rsidRDefault="001039F4">
            <w:r>
              <w:t xml:space="preserve">Pour some oil into your container so there’s about the same amount of oil and water in the container. </w:t>
            </w:r>
            <w:r w:rsidR="00DD0966">
              <w:t xml:space="preserve">[DEMOSTRATE THIS] </w:t>
            </w:r>
            <w:r>
              <w:t xml:space="preserve">If you can, close the container tight. You may want to have an adult double check. Now </w:t>
            </w:r>
            <w:r w:rsidR="003117FD">
              <w:t xml:space="preserve">for 10 seconds, </w:t>
            </w:r>
            <w:r>
              <w:t>shake the container, or stir it if you can’t close it. I’ll count it down for you.</w:t>
            </w:r>
          </w:p>
          <w:p w14:paraId="1DAC3DBB" w14:textId="73C8E34E" w:rsidR="001039F4" w:rsidRDefault="001039F4"/>
          <w:p w14:paraId="7CC52643" w14:textId="4A4596DC" w:rsidR="001039F4" w:rsidRDefault="001039F4">
            <w:r>
              <w:t>[COUNT DOWN SLOWLY FROM 10</w:t>
            </w:r>
            <w:r w:rsidR="00DD0966">
              <w:t xml:space="preserve"> AS YOU SHAKE YOUR BOTTLE</w:t>
            </w:r>
            <w:r>
              <w:t>]</w:t>
            </w:r>
          </w:p>
          <w:p w14:paraId="43E74DFB" w14:textId="1BA7763F" w:rsidR="001039F4" w:rsidRDefault="001039F4"/>
          <w:p w14:paraId="026FFD1F" w14:textId="43652C3B" w:rsidR="001039F4" w:rsidRDefault="001039F4">
            <w:r>
              <w:t xml:space="preserve">Now, stop and </w:t>
            </w:r>
            <w:proofErr w:type="gramStart"/>
            <w:r>
              <w:t>take a look</w:t>
            </w:r>
            <w:proofErr w:type="gramEnd"/>
            <w:r>
              <w:t xml:space="preserve"> at our mixture. We’ve mixed it up </w:t>
            </w:r>
            <w:proofErr w:type="gramStart"/>
            <w:r>
              <w:t>really well</w:t>
            </w:r>
            <w:proofErr w:type="gramEnd"/>
            <w:r>
              <w:t xml:space="preserve">, but </w:t>
            </w:r>
            <w:r w:rsidR="003117FD">
              <w:t xml:space="preserve">let’s see what happens </w:t>
            </w:r>
            <w:r w:rsidR="00AC2DE6">
              <w:t>a</w:t>
            </w:r>
            <w:r w:rsidR="00DD0966">
              <w:t>s it settles down</w:t>
            </w:r>
            <w:r w:rsidR="003117FD">
              <w:t>.</w:t>
            </w:r>
          </w:p>
          <w:p w14:paraId="4B0EE00F" w14:textId="14B66D74" w:rsidR="00DD0966" w:rsidRDefault="00DD0966"/>
          <w:p w14:paraId="5ED78511" w14:textId="53BBE591" w:rsidR="00AC2DE6" w:rsidRDefault="00AC2DE6">
            <w:r>
              <w:t xml:space="preserve">While we’re waiting to see what happens, pause the video and talk about this with your family: </w:t>
            </w:r>
          </w:p>
          <w:p w14:paraId="69D54BB1" w14:textId="1A125B7E" w:rsidR="00AC2DE6" w:rsidRDefault="00AC2DE6">
            <w:r>
              <w:t>• What</w:t>
            </w:r>
            <w:r w:rsidR="00EE3FA3">
              <w:t xml:space="preserve"> do you miss most because you’re</w:t>
            </w:r>
            <w:r>
              <w:t xml:space="preserve"> separated from others right now? [SHARE YOUR OWN EXAMPLE, </w:t>
            </w:r>
            <w:r w:rsidR="003A4D3D">
              <w:t>SUCH AS</w:t>
            </w:r>
            <w:r>
              <w:t xml:space="preserve"> NOT BEING ABLE TO PLAY A SPORT OR SHARE A MEAL WITH FRIENDS.]</w:t>
            </w:r>
          </w:p>
          <w:p w14:paraId="07A22C98" w14:textId="77777777" w:rsidR="00AC2DE6" w:rsidRDefault="00AC2DE6"/>
          <w:p w14:paraId="3591B1FD" w14:textId="0D18B346" w:rsidR="00DD0966" w:rsidRDefault="00DD0966">
            <w:r>
              <w:t xml:space="preserve">[HOLD UP THE BOTTLE AND EXAMINE IT CLOSELY] </w:t>
            </w:r>
          </w:p>
          <w:p w14:paraId="342F85E6" w14:textId="1E30AA57" w:rsidR="00AC2DE6" w:rsidRDefault="00AC2DE6"/>
          <w:p w14:paraId="442CA585" w14:textId="1BD4C87C" w:rsidR="003117FD" w:rsidRDefault="003117FD">
            <w:r>
              <w:t xml:space="preserve">As the mixture settles down, it doesn’t look like the oil and water are really mixed. </w:t>
            </w:r>
            <w:r w:rsidR="00DD0966">
              <w:t xml:space="preserve">It seems like the oil and the water </w:t>
            </w:r>
            <w:r w:rsidR="007217CB">
              <w:t xml:space="preserve">want to stay separate. I think they’re practicing social distancing! </w:t>
            </w:r>
          </w:p>
          <w:p w14:paraId="4D1BFEC2" w14:textId="77777777" w:rsidR="0062157B" w:rsidRDefault="0062157B"/>
          <w:p w14:paraId="1FA5A8C6" w14:textId="17F8FDE8" w:rsidR="00042E0C" w:rsidRPr="003117FD" w:rsidRDefault="003117FD">
            <w:pPr>
              <w:rPr>
                <w:highlight w:val="green"/>
              </w:rPr>
            </w:pPr>
            <w:r>
              <w:t>O</w:t>
            </w:r>
            <w:r w:rsidR="00272CEE">
              <w:t xml:space="preserve">il and water naturally want to stay separate, </w:t>
            </w:r>
            <w:r>
              <w:t xml:space="preserve">but it isn’t so natural for us. Being separated from others can make us </w:t>
            </w:r>
            <w:r w:rsidR="00E41750">
              <w:t xml:space="preserve">feel </w:t>
            </w:r>
            <w:r>
              <w:t>lonely. But we can turn to J</w:t>
            </w:r>
            <w:r w:rsidRPr="003117FD">
              <w:t xml:space="preserve">esus for help because </w:t>
            </w:r>
            <w:r w:rsidR="0062157B" w:rsidRPr="0062157B">
              <w:rPr>
                <w:u w:val="single"/>
              </w:rPr>
              <w:t>Jesus’</w:t>
            </w:r>
            <w:r w:rsidR="00243104" w:rsidRPr="003117FD">
              <w:rPr>
                <w:u w:val="single"/>
              </w:rPr>
              <w:t xml:space="preserve"> power </w:t>
            </w:r>
            <w:r w:rsidRPr="003117FD">
              <w:rPr>
                <w:u w:val="single"/>
              </w:rPr>
              <w:t>helps us when we’re lonely</w:t>
            </w:r>
            <w:r w:rsidRPr="003117FD">
              <w:t>.</w:t>
            </w:r>
          </w:p>
          <w:p w14:paraId="50C6E980" w14:textId="435E9C79" w:rsidR="00B26712" w:rsidRPr="00D9541C" w:rsidRDefault="00B26712">
            <w:pPr>
              <w:rPr>
                <w:highlight w:val="green"/>
              </w:rPr>
            </w:pPr>
          </w:p>
        </w:tc>
      </w:tr>
      <w:tr w:rsidR="0024670A" w14:paraId="1FDD564B" w14:textId="77777777" w:rsidTr="007960FC">
        <w:tc>
          <w:tcPr>
            <w:tcW w:w="1131" w:type="dxa"/>
          </w:tcPr>
          <w:p w14:paraId="54F64A94" w14:textId="4829EB43" w:rsidR="0024670A" w:rsidRDefault="00042E0C">
            <w:r>
              <w:lastRenderedPageBreak/>
              <w:t>2</w:t>
            </w:r>
          </w:p>
        </w:tc>
        <w:tc>
          <w:tcPr>
            <w:tcW w:w="1869" w:type="dxa"/>
          </w:tcPr>
          <w:p w14:paraId="0797E710" w14:textId="42BFE2FD" w:rsidR="0024670A" w:rsidRDefault="00B26712">
            <w:r>
              <w:t>Closing/prayer</w:t>
            </w:r>
          </w:p>
        </w:tc>
        <w:tc>
          <w:tcPr>
            <w:tcW w:w="6350" w:type="dxa"/>
          </w:tcPr>
          <w:p w14:paraId="017CB56D" w14:textId="77777777" w:rsidR="00A56F28" w:rsidRDefault="003117FD">
            <w:r>
              <w:t xml:space="preserve">Even though we’re separated from a lot of our friends, we still have our family here with us, and we can still connect with people online, and even do online Sunday School together. </w:t>
            </w:r>
          </w:p>
          <w:p w14:paraId="4113696D" w14:textId="685B31FD" w:rsidR="0062157B" w:rsidRDefault="00A56F28">
            <w:r w:rsidRPr="00A56F28">
              <w:t xml:space="preserve">If it’s healthy for you, go ahead and gather with your family for a nice group hug! And if </w:t>
            </w:r>
            <w:r>
              <w:t>it’s not safe to</w:t>
            </w:r>
            <w:r w:rsidRPr="00A56F28">
              <w:t xml:space="preserve"> hug someone right now, try giving a </w:t>
            </w:r>
            <w:proofErr w:type="gramStart"/>
            <w:r w:rsidRPr="00A56F28">
              <w:t>long distance</w:t>
            </w:r>
            <w:proofErr w:type="gramEnd"/>
            <w:r w:rsidRPr="00A56F28">
              <w:t xml:space="preserve"> hug, like this… [REACH YOUR ARMS OUT TO THE SIDE AS IF GETTING READY TO GIVE A BIG HUG] </w:t>
            </w:r>
            <w:r w:rsidR="003117FD">
              <w:t xml:space="preserve">– and </w:t>
            </w:r>
            <w:r w:rsidR="0062157B">
              <w:t xml:space="preserve">thank Jesus for each </w:t>
            </w:r>
            <w:r>
              <w:t>person in your family</w:t>
            </w:r>
            <w:r w:rsidR="0062157B">
              <w:t xml:space="preserve"> by name. Ready? Pause! </w:t>
            </w:r>
          </w:p>
          <w:p w14:paraId="71F04C4F" w14:textId="77777777" w:rsidR="0062157B" w:rsidRDefault="0062157B">
            <w:pPr>
              <w:rPr>
                <w:u w:val="single"/>
              </w:rPr>
            </w:pPr>
          </w:p>
          <w:p w14:paraId="2C8AC88A" w14:textId="0D999C97" w:rsidR="004410EC" w:rsidRPr="003117FD" w:rsidRDefault="0062157B">
            <w:r>
              <w:t>Focusing on the people Jesus has put in our lives, even in this hard time</w:t>
            </w:r>
            <w:r w:rsidR="00A56F28">
              <w:t>,</w:t>
            </w:r>
            <w:r>
              <w:t xml:space="preserve"> can help us feel less alone. That’s </w:t>
            </w:r>
            <w:proofErr w:type="gramStart"/>
            <w:r>
              <w:t>one way</w:t>
            </w:r>
            <w:proofErr w:type="gramEnd"/>
            <w:r>
              <w:t xml:space="preserve"> </w:t>
            </w:r>
            <w:r w:rsidR="004410EC" w:rsidRPr="003117FD">
              <w:rPr>
                <w:u w:val="single"/>
              </w:rPr>
              <w:t xml:space="preserve">Jesus’ power </w:t>
            </w:r>
            <w:r>
              <w:rPr>
                <w:u w:val="single"/>
              </w:rPr>
              <w:t>helps us when we’re lonely.</w:t>
            </w:r>
          </w:p>
          <w:p w14:paraId="4471F3F2" w14:textId="77777777" w:rsidR="00243104" w:rsidRPr="0062157B" w:rsidRDefault="00243104"/>
          <w:p w14:paraId="6987F560" w14:textId="591912FD" w:rsidR="00E8344C" w:rsidRPr="00D9541C" w:rsidRDefault="0062157B" w:rsidP="00A56F28">
            <w:pPr>
              <w:rPr>
                <w:highlight w:val="green"/>
              </w:rPr>
            </w:pPr>
            <w:r>
              <w:t xml:space="preserve">So, </w:t>
            </w:r>
            <w:r w:rsidR="00243104" w:rsidRPr="0062157B">
              <w:t>when this video ends</w:t>
            </w:r>
            <w:r>
              <w:t>,</w:t>
            </w:r>
            <w:r w:rsidR="00243104" w:rsidRPr="0062157B">
              <w:t xml:space="preserve"> draw a </w:t>
            </w:r>
            <w:r w:rsidR="005B14F9" w:rsidRPr="0062157B">
              <w:t xml:space="preserve">picture </w:t>
            </w:r>
            <w:r>
              <w:t xml:space="preserve">in your Thankfulness Journal </w:t>
            </w:r>
            <w:r w:rsidR="005B14F9" w:rsidRPr="0062157B">
              <w:t>of some</w:t>
            </w:r>
            <w:r>
              <w:t xml:space="preserve">one you’re thankful that you </w:t>
            </w:r>
            <w:r w:rsidRPr="0062157B">
              <w:rPr>
                <w:i/>
                <w:iCs/>
              </w:rPr>
              <w:t xml:space="preserve">can </w:t>
            </w:r>
            <w:r>
              <w:t xml:space="preserve">connect with during this time, either in person or online. </w:t>
            </w:r>
            <w:r w:rsidR="007960FC" w:rsidRPr="0062157B">
              <w:t>Put today’s date on that page and keep adding to your journal this week as y</w:t>
            </w:r>
            <w:r w:rsidR="00243104" w:rsidRPr="0062157B">
              <w:t>ou see more God Sightings.</w:t>
            </w:r>
            <w:r w:rsidR="007960FC" w:rsidRPr="0062157B">
              <w:t xml:space="preserve"> </w:t>
            </w:r>
            <w:r w:rsidR="00644EDB" w:rsidRPr="0062157B">
              <w:t>See you next week!</w:t>
            </w:r>
          </w:p>
        </w:tc>
      </w:tr>
      <w:tr w:rsidR="0024670A" w14:paraId="603C4321" w14:textId="77777777" w:rsidTr="007960FC">
        <w:tc>
          <w:tcPr>
            <w:tcW w:w="1131" w:type="dxa"/>
          </w:tcPr>
          <w:p w14:paraId="09443CBD" w14:textId="5203A8FB" w:rsidR="0024670A" w:rsidRDefault="007960FC">
            <w:r>
              <w:t>Total: 2</w:t>
            </w:r>
            <w:r w:rsidR="009E1FE9">
              <w:t>6</w:t>
            </w:r>
          </w:p>
        </w:tc>
        <w:tc>
          <w:tcPr>
            <w:tcW w:w="1869" w:type="dxa"/>
          </w:tcPr>
          <w:p w14:paraId="19DAC8B3" w14:textId="77777777" w:rsidR="0024670A" w:rsidRDefault="0024670A"/>
        </w:tc>
        <w:tc>
          <w:tcPr>
            <w:tcW w:w="6350" w:type="dxa"/>
          </w:tcPr>
          <w:p w14:paraId="79522AAE" w14:textId="77777777" w:rsidR="0024670A" w:rsidRDefault="0024670A"/>
        </w:tc>
      </w:tr>
    </w:tbl>
    <w:p w14:paraId="4648B628" w14:textId="77777777" w:rsidR="0024670A" w:rsidRDefault="0024670A" w:rsidP="00A56F28">
      <w:bookmarkStart w:id="0" w:name="_GoBack"/>
      <w:bookmarkEnd w:id="0"/>
    </w:p>
    <w:sectPr w:rsidR="00246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1714"/>
    <w:multiLevelType w:val="hybridMultilevel"/>
    <w:tmpl w:val="3A34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424C6"/>
    <w:multiLevelType w:val="hybridMultilevel"/>
    <w:tmpl w:val="43A4587A"/>
    <w:lvl w:ilvl="0" w:tplc="EB6AC2C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D23C4"/>
    <w:multiLevelType w:val="hybridMultilevel"/>
    <w:tmpl w:val="B342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70A"/>
    <w:rsid w:val="00014206"/>
    <w:rsid w:val="0004147A"/>
    <w:rsid w:val="00042E0C"/>
    <w:rsid w:val="00043320"/>
    <w:rsid w:val="00077791"/>
    <w:rsid w:val="0008136A"/>
    <w:rsid w:val="00095726"/>
    <w:rsid w:val="000A54DE"/>
    <w:rsid w:val="001039F4"/>
    <w:rsid w:val="00173CC8"/>
    <w:rsid w:val="00193D0C"/>
    <w:rsid w:val="001C10C3"/>
    <w:rsid w:val="00211390"/>
    <w:rsid w:val="00243104"/>
    <w:rsid w:val="0024670A"/>
    <w:rsid w:val="00257589"/>
    <w:rsid w:val="0026252E"/>
    <w:rsid w:val="00272CEE"/>
    <w:rsid w:val="00273B0B"/>
    <w:rsid w:val="003117FD"/>
    <w:rsid w:val="003250FF"/>
    <w:rsid w:val="00372507"/>
    <w:rsid w:val="003A4D3D"/>
    <w:rsid w:val="004410EC"/>
    <w:rsid w:val="00471A78"/>
    <w:rsid w:val="004B493B"/>
    <w:rsid w:val="004C4DDE"/>
    <w:rsid w:val="004D088D"/>
    <w:rsid w:val="004F39A5"/>
    <w:rsid w:val="0052635B"/>
    <w:rsid w:val="00534129"/>
    <w:rsid w:val="0055736D"/>
    <w:rsid w:val="00574914"/>
    <w:rsid w:val="005A412D"/>
    <w:rsid w:val="005B14F9"/>
    <w:rsid w:val="006053FE"/>
    <w:rsid w:val="0062157B"/>
    <w:rsid w:val="00644EDB"/>
    <w:rsid w:val="00687849"/>
    <w:rsid w:val="00691021"/>
    <w:rsid w:val="006A4218"/>
    <w:rsid w:val="006D1C7D"/>
    <w:rsid w:val="006D4BCF"/>
    <w:rsid w:val="006E13B4"/>
    <w:rsid w:val="00710514"/>
    <w:rsid w:val="00716FFB"/>
    <w:rsid w:val="007217CB"/>
    <w:rsid w:val="007577F3"/>
    <w:rsid w:val="00776F2B"/>
    <w:rsid w:val="00782808"/>
    <w:rsid w:val="007905A3"/>
    <w:rsid w:val="007960FC"/>
    <w:rsid w:val="007C7C9C"/>
    <w:rsid w:val="00865D41"/>
    <w:rsid w:val="008D510F"/>
    <w:rsid w:val="008D790A"/>
    <w:rsid w:val="00921973"/>
    <w:rsid w:val="009E1FE9"/>
    <w:rsid w:val="00A40FFB"/>
    <w:rsid w:val="00A56F28"/>
    <w:rsid w:val="00A86445"/>
    <w:rsid w:val="00AA4B9F"/>
    <w:rsid w:val="00AC2DE6"/>
    <w:rsid w:val="00B26712"/>
    <w:rsid w:val="00BC16B3"/>
    <w:rsid w:val="00C16F86"/>
    <w:rsid w:val="00C92539"/>
    <w:rsid w:val="00D50F23"/>
    <w:rsid w:val="00D9541C"/>
    <w:rsid w:val="00DD0966"/>
    <w:rsid w:val="00E41750"/>
    <w:rsid w:val="00E8344C"/>
    <w:rsid w:val="00E973B4"/>
    <w:rsid w:val="00EC63E5"/>
    <w:rsid w:val="00EE3FA3"/>
    <w:rsid w:val="00EE7194"/>
    <w:rsid w:val="00EF165F"/>
    <w:rsid w:val="00F177F1"/>
    <w:rsid w:val="00F27252"/>
    <w:rsid w:val="00F462FB"/>
    <w:rsid w:val="00F660FD"/>
    <w:rsid w:val="00FA4BCD"/>
    <w:rsid w:val="00FD7913"/>
    <w:rsid w:val="00FE504E"/>
    <w:rsid w:val="00FF6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A8916"/>
  <w15:docId w15:val="{DA234C64-41C7-4FE0-8DB9-4AF2E2CD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9A5"/>
    <w:pPr>
      <w:ind w:left="720"/>
      <w:contextualSpacing/>
    </w:pPr>
  </w:style>
  <w:style w:type="paragraph" w:styleId="BalloonText">
    <w:name w:val="Balloon Text"/>
    <w:basedOn w:val="Normal"/>
    <w:link w:val="BalloonTextChar"/>
    <w:uiPriority w:val="99"/>
    <w:semiHidden/>
    <w:unhideWhenUsed/>
    <w:rsid w:val="00B26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712"/>
    <w:rPr>
      <w:rFonts w:ascii="Segoe UI" w:hAnsi="Segoe UI" w:cs="Segoe UI"/>
      <w:sz w:val="18"/>
      <w:szCs w:val="18"/>
    </w:rPr>
  </w:style>
  <w:style w:type="character" w:styleId="Hyperlink">
    <w:name w:val="Hyperlink"/>
    <w:basedOn w:val="DefaultParagraphFont"/>
    <w:uiPriority w:val="99"/>
    <w:unhideWhenUsed/>
    <w:rsid w:val="00F660FD"/>
    <w:rPr>
      <w:color w:val="0000FF"/>
      <w:u w:val="single"/>
    </w:rPr>
  </w:style>
  <w:style w:type="character" w:styleId="UnresolvedMention">
    <w:name w:val="Unresolved Mention"/>
    <w:basedOn w:val="DefaultParagraphFont"/>
    <w:uiPriority w:val="99"/>
    <w:semiHidden/>
    <w:unhideWhenUsed/>
    <w:rsid w:val="00710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65Yk8-yJx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Keefer</dc:creator>
  <cp:keywords/>
  <dc:description/>
  <cp:lastModifiedBy>Ali Thompson</cp:lastModifiedBy>
  <cp:revision>33</cp:revision>
  <cp:lastPrinted>2020-03-18T13:45:00Z</cp:lastPrinted>
  <dcterms:created xsi:type="dcterms:W3CDTF">2020-03-18T11:35:00Z</dcterms:created>
  <dcterms:modified xsi:type="dcterms:W3CDTF">2020-03-27T15:57:00Z</dcterms:modified>
</cp:coreProperties>
</file>