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9067" w14:textId="319E054A" w:rsidR="00574914" w:rsidRPr="008F7159" w:rsidRDefault="00F133EB">
      <w:pPr>
        <w:rPr>
          <w:b/>
          <w:bCs/>
          <w:lang w:val="es-ES_tradnl"/>
        </w:rPr>
      </w:pPr>
      <w:r w:rsidRPr="008F7159">
        <w:rPr>
          <w:b/>
          <w:lang w:val="es-ES_tradnl"/>
        </w:rPr>
        <w:t>Semana 6: El poder de Jesús nos ayuda cuando estamos solos</w:t>
      </w:r>
    </w:p>
    <w:p w14:paraId="20E59B46" w14:textId="29C5A5BF" w:rsidR="0024670A" w:rsidRPr="008F7159" w:rsidRDefault="00F133EB">
      <w:pPr>
        <w:rPr>
          <w:b/>
          <w:lang w:val="es-ES_tradnl"/>
        </w:rPr>
      </w:pPr>
      <w:r w:rsidRPr="008F7159">
        <w:rPr>
          <w:b/>
          <w:lang w:val="es-ES_tradnl"/>
        </w:rPr>
        <w:t>Jesús sana al leproso</w:t>
      </w:r>
      <w:r w:rsidR="00574914" w:rsidRPr="008F7159">
        <w:rPr>
          <w:b/>
          <w:lang w:val="es-ES_tradnl"/>
        </w:rPr>
        <w:t xml:space="preserve"> (</w:t>
      </w:r>
      <w:r w:rsidR="00FA4BCD" w:rsidRPr="008F7159">
        <w:rPr>
          <w:b/>
          <w:lang w:val="es-ES_tradnl"/>
        </w:rPr>
        <w:t>Mat</w:t>
      </w:r>
      <w:r w:rsidRPr="008F7159">
        <w:rPr>
          <w:b/>
          <w:lang w:val="es-ES_tradnl"/>
        </w:rPr>
        <w:t>eo</w:t>
      </w:r>
      <w:r w:rsidR="00FA4BCD" w:rsidRPr="008F7159">
        <w:rPr>
          <w:b/>
          <w:lang w:val="es-ES_tradnl"/>
        </w:rPr>
        <w:t xml:space="preserve"> 8:1-3</w:t>
      </w:r>
      <w:r w:rsidR="00574914" w:rsidRPr="008F7159">
        <w:rPr>
          <w:b/>
          <w:lang w:val="es-ES_tradnl"/>
        </w:rPr>
        <w:t>)</w:t>
      </w:r>
    </w:p>
    <w:p w14:paraId="1EEAD076" w14:textId="3B327534" w:rsidR="0024670A" w:rsidRPr="008F7159" w:rsidRDefault="0024670A">
      <w:pPr>
        <w:rPr>
          <w:lang w:val="es-ES_tradnl"/>
        </w:rPr>
      </w:pPr>
    </w:p>
    <w:p w14:paraId="19C72176" w14:textId="3C99CF86" w:rsidR="0024670A" w:rsidRPr="008F7159" w:rsidRDefault="00F133EB">
      <w:pPr>
        <w:rPr>
          <w:lang w:val="es-ES_tradnl"/>
        </w:rPr>
      </w:pPr>
      <w:r w:rsidRPr="008F7159">
        <w:rPr>
          <w:lang w:val="es-ES_tradnl"/>
        </w:rPr>
        <w:t>Materiales</w:t>
      </w:r>
      <w:r w:rsidR="0024670A" w:rsidRPr="008F7159">
        <w:rPr>
          <w:lang w:val="es-ES_tradnl"/>
        </w:rPr>
        <w:t xml:space="preserve">: </w:t>
      </w:r>
      <w:r w:rsidRPr="008F7159">
        <w:rPr>
          <w:lang w:val="es-ES_tradnl"/>
        </w:rPr>
        <w:t>Diarios de agradecimiento</w:t>
      </w:r>
      <w:r w:rsidR="007905A3" w:rsidRPr="008F7159">
        <w:rPr>
          <w:lang w:val="es-ES_tradnl"/>
        </w:rPr>
        <w:t xml:space="preserve">, </w:t>
      </w:r>
      <w:r w:rsidRPr="008F7159">
        <w:rPr>
          <w:lang w:val="es-ES_tradnl"/>
        </w:rPr>
        <w:t>marcadores o crayones, una regla o cinta para medir, un contenedor transparente con 1/3 de agua de lleno (puede ser una botella de agua o un contenedor de comida – pero es ideal si se puede cerrar firmemente</w:t>
      </w:r>
      <w:r w:rsidR="007905A3" w:rsidRPr="008F7159">
        <w:rPr>
          <w:lang w:val="es-ES_tradnl"/>
        </w:rPr>
        <w:t xml:space="preserve">), </w:t>
      </w:r>
      <w:r w:rsidRPr="008F7159">
        <w:rPr>
          <w:lang w:val="es-ES_tradnl"/>
        </w:rPr>
        <w:t>y aceite para cocinar (vegetal, olivo, cualquiera</w:t>
      </w:r>
      <w:r w:rsidR="00865D41" w:rsidRPr="008F7159">
        <w:rPr>
          <w:lang w:val="es-ES_tradnl"/>
        </w:rPr>
        <w:t>)</w:t>
      </w:r>
      <w:r w:rsidR="007905A3" w:rsidRPr="008F7159">
        <w:rPr>
          <w:lang w:val="es-ES_tradnl"/>
        </w:rPr>
        <w:t>.</w:t>
      </w:r>
    </w:p>
    <w:p w14:paraId="622E0690" w14:textId="1ABEBEEC" w:rsidR="0024670A" w:rsidRPr="008F7159" w:rsidRDefault="0024670A">
      <w:pPr>
        <w:rPr>
          <w:lang w:val="es-ES_tradnl"/>
        </w:rPr>
      </w:pPr>
    </w:p>
    <w:tbl>
      <w:tblPr>
        <w:tblStyle w:val="TableGrid"/>
        <w:tblW w:w="0" w:type="auto"/>
        <w:tblLook w:val="04A0" w:firstRow="1" w:lastRow="0" w:firstColumn="1" w:lastColumn="0" w:noHBand="0" w:noVBand="1"/>
      </w:tblPr>
      <w:tblGrid>
        <w:gridCol w:w="1131"/>
        <w:gridCol w:w="1869"/>
        <w:gridCol w:w="6350"/>
      </w:tblGrid>
      <w:tr w:rsidR="00F133EB" w:rsidRPr="008F7159" w14:paraId="7951D02A" w14:textId="77777777" w:rsidTr="007960FC">
        <w:trPr>
          <w:trHeight w:val="368"/>
        </w:trPr>
        <w:tc>
          <w:tcPr>
            <w:tcW w:w="1131" w:type="dxa"/>
          </w:tcPr>
          <w:p w14:paraId="79230632" w14:textId="4E440153" w:rsidR="00F133EB" w:rsidRPr="008F7159" w:rsidRDefault="00F133EB" w:rsidP="00F133EB">
            <w:pPr>
              <w:rPr>
                <w:b/>
                <w:bCs/>
                <w:lang w:val="es-ES_tradnl"/>
              </w:rPr>
            </w:pPr>
            <w:r w:rsidRPr="008F7159">
              <w:rPr>
                <w:b/>
                <w:bCs/>
                <w:lang w:val="es-ES_tradnl"/>
              </w:rPr>
              <w:t>Minutos</w:t>
            </w:r>
          </w:p>
        </w:tc>
        <w:tc>
          <w:tcPr>
            <w:tcW w:w="1869" w:type="dxa"/>
          </w:tcPr>
          <w:p w14:paraId="4FB19C2E" w14:textId="1C2366E5" w:rsidR="00F133EB" w:rsidRPr="008F7159" w:rsidRDefault="00F133EB" w:rsidP="00F133EB">
            <w:pPr>
              <w:rPr>
                <w:b/>
                <w:bCs/>
                <w:lang w:val="es-ES_tradnl"/>
              </w:rPr>
            </w:pPr>
            <w:r w:rsidRPr="008F7159">
              <w:rPr>
                <w:b/>
                <w:bCs/>
                <w:lang w:val="es-ES_tradnl"/>
              </w:rPr>
              <w:t>Elemento</w:t>
            </w:r>
          </w:p>
        </w:tc>
        <w:tc>
          <w:tcPr>
            <w:tcW w:w="6350" w:type="dxa"/>
          </w:tcPr>
          <w:p w14:paraId="6BC17FD4" w14:textId="4C9DDCC1" w:rsidR="00F133EB" w:rsidRPr="008F7159" w:rsidRDefault="00F133EB" w:rsidP="00F133EB">
            <w:pPr>
              <w:rPr>
                <w:b/>
                <w:bCs/>
                <w:lang w:val="es-ES_tradnl"/>
              </w:rPr>
            </w:pPr>
            <w:r w:rsidRPr="008F7159">
              <w:rPr>
                <w:b/>
                <w:bCs/>
                <w:lang w:val="es-ES_tradnl"/>
              </w:rPr>
              <w:t xml:space="preserve">Descripción </w:t>
            </w:r>
          </w:p>
        </w:tc>
      </w:tr>
      <w:tr w:rsidR="00F133EB" w:rsidRPr="008F7159" w14:paraId="28D26944" w14:textId="77777777" w:rsidTr="007960FC">
        <w:tc>
          <w:tcPr>
            <w:tcW w:w="1131" w:type="dxa"/>
          </w:tcPr>
          <w:p w14:paraId="52ABC7AE" w14:textId="16510764" w:rsidR="00F133EB" w:rsidRPr="008F7159" w:rsidRDefault="00F133EB" w:rsidP="00F133EB">
            <w:pPr>
              <w:rPr>
                <w:lang w:val="es-ES_tradnl"/>
              </w:rPr>
            </w:pPr>
            <w:r w:rsidRPr="008F7159">
              <w:rPr>
                <w:lang w:val="es-ES_tradnl"/>
              </w:rPr>
              <w:t>3</w:t>
            </w:r>
          </w:p>
        </w:tc>
        <w:tc>
          <w:tcPr>
            <w:tcW w:w="1869" w:type="dxa"/>
          </w:tcPr>
          <w:p w14:paraId="231831C2" w14:textId="4E55B573" w:rsidR="00F133EB" w:rsidRPr="008F7159" w:rsidRDefault="00F133EB" w:rsidP="00F133EB">
            <w:pPr>
              <w:rPr>
                <w:lang w:val="es-ES_tradnl"/>
              </w:rPr>
            </w:pPr>
            <w:r w:rsidRPr="008F7159">
              <w:rPr>
                <w:lang w:val="es-ES_tradnl"/>
              </w:rPr>
              <w:t>Introducción</w:t>
            </w:r>
          </w:p>
        </w:tc>
        <w:tc>
          <w:tcPr>
            <w:tcW w:w="6350" w:type="dxa"/>
          </w:tcPr>
          <w:p w14:paraId="5AE957E6" w14:textId="265E869B" w:rsidR="00F133EB" w:rsidRPr="008F7159" w:rsidRDefault="00134AB2" w:rsidP="00F133EB">
            <w:pPr>
              <w:rPr>
                <w:highlight w:val="green"/>
                <w:lang w:val="es-ES_tradnl"/>
              </w:rPr>
            </w:pPr>
            <w:r w:rsidRPr="008F7159">
              <w:rPr>
                <w:lang w:val="es-ES_tradnl"/>
              </w:rPr>
              <w:t>¡Hola amigos</w:t>
            </w:r>
            <w:r w:rsidR="00F133EB" w:rsidRPr="008F7159">
              <w:rPr>
                <w:lang w:val="es-ES_tradnl"/>
              </w:rPr>
              <w:t>! (</w:t>
            </w:r>
            <w:r w:rsidR="009434CE" w:rsidRPr="008F7159">
              <w:rPr>
                <w:lang w:val="es-ES_tradnl"/>
              </w:rPr>
              <w:t>Preséntese</w:t>
            </w:r>
            <w:r w:rsidR="00F133EB" w:rsidRPr="008F7159">
              <w:rPr>
                <w:lang w:val="es-ES_tradnl"/>
              </w:rPr>
              <w:t>)</w:t>
            </w:r>
            <w:r w:rsidR="009434CE" w:rsidRPr="008F7159">
              <w:rPr>
                <w:lang w:val="es-ES_tradnl"/>
              </w:rPr>
              <w:t>.</w:t>
            </w:r>
            <w:r w:rsidR="00F133EB" w:rsidRPr="008F7159">
              <w:rPr>
                <w:lang w:val="es-ES_tradnl"/>
              </w:rPr>
              <w:t xml:space="preserve"> </w:t>
            </w:r>
            <w:r w:rsidR="009434CE" w:rsidRPr="008F7159">
              <w:rPr>
                <w:lang w:val="es-ES_tradnl"/>
              </w:rPr>
              <w:t>No se tú, pero yo estoy empezando a extrañar estar cerca de la gente que no he visto en mucho tiempo. Es difícil estar lejos de la gente que nos importa. Hoy vamos a escuchar sobre un hombre que tiene una enfermedad llamada lepra. Y al igual que el coronav</w:t>
            </w:r>
            <w:r w:rsidR="00F145EE">
              <w:rPr>
                <w:lang w:val="es-ES_tradnl"/>
              </w:rPr>
              <w:t>irus, la gente tení</w:t>
            </w:r>
            <w:r w:rsidR="009434CE" w:rsidRPr="008F7159">
              <w:rPr>
                <w:lang w:val="es-ES_tradnl"/>
              </w:rPr>
              <w:t>a mi</w:t>
            </w:r>
            <w:r w:rsidR="00F145EE">
              <w:rPr>
                <w:lang w:val="es-ES_tradnl"/>
              </w:rPr>
              <w:t>edo de contagiarse, así que tení</w:t>
            </w:r>
            <w:r w:rsidR="009434CE" w:rsidRPr="008F7159">
              <w:rPr>
                <w:lang w:val="es-ES_tradnl"/>
              </w:rPr>
              <w:t xml:space="preserve">a que mantenerse alejado de su familia y amigos. Pero Jesús lo ayudó, y </w:t>
            </w:r>
            <w:r w:rsidR="009434CE" w:rsidRPr="008F7159">
              <w:rPr>
                <w:u w:val="single"/>
                <w:lang w:val="es-ES_tradnl"/>
              </w:rPr>
              <w:t>el poder de Jesús nos ayuda cuando estamos solos</w:t>
            </w:r>
            <w:r w:rsidR="00F133EB" w:rsidRPr="008F7159">
              <w:rPr>
                <w:lang w:val="es-ES_tradnl"/>
              </w:rPr>
              <w:t>.</w:t>
            </w:r>
            <w:r w:rsidR="00F133EB" w:rsidRPr="008F7159">
              <w:rPr>
                <w:highlight w:val="green"/>
                <w:lang w:val="es-ES_tradnl"/>
              </w:rPr>
              <w:t xml:space="preserve"> </w:t>
            </w:r>
          </w:p>
          <w:p w14:paraId="652E09EC" w14:textId="323F9F31" w:rsidR="00F133EB" w:rsidRPr="008F7159" w:rsidRDefault="00F133EB" w:rsidP="00F133EB">
            <w:pPr>
              <w:rPr>
                <w:lang w:val="es-ES_tradnl"/>
              </w:rPr>
            </w:pPr>
          </w:p>
          <w:p w14:paraId="3E713F39" w14:textId="135EAC59" w:rsidR="00F133EB" w:rsidRPr="008F7159" w:rsidRDefault="00BA550F" w:rsidP="00F133EB">
            <w:pPr>
              <w:rPr>
                <w:lang w:val="es-ES_tradnl"/>
              </w:rPr>
            </w:pPr>
            <w:r w:rsidRPr="008F7159">
              <w:rPr>
                <w:lang w:val="es-ES_tradnl"/>
              </w:rPr>
              <w:t>Antes de que empecemos, reúne todos los materiales que necesitarás. Necesitarás tu Diario de agradecimiento, marcadores o crayones, una regla o una cinta para medir, un contenedor transparente con 1/3 de agua lleno (puede ser una botella de agua o un conten</w:t>
            </w:r>
            <w:r w:rsidR="00F145EE">
              <w:rPr>
                <w:lang w:val="es-ES_tradnl"/>
              </w:rPr>
              <w:t>e</w:t>
            </w:r>
            <w:r w:rsidRPr="008F7159">
              <w:rPr>
                <w:lang w:val="es-ES_tradnl"/>
              </w:rPr>
              <w:t>dor de comida – pero es ideal si se puede cerrar firmemente), y algo de aceite</w:t>
            </w:r>
            <w:r w:rsidR="00F133EB" w:rsidRPr="008F7159">
              <w:rPr>
                <w:lang w:val="es-ES_tradnl"/>
              </w:rPr>
              <w:t xml:space="preserve">. </w:t>
            </w:r>
          </w:p>
          <w:p w14:paraId="3EF3B955" w14:textId="77777777" w:rsidR="00F133EB" w:rsidRPr="008F7159" w:rsidRDefault="00F133EB" w:rsidP="00F133EB">
            <w:pPr>
              <w:rPr>
                <w:lang w:val="es-ES_tradnl"/>
              </w:rPr>
            </w:pPr>
          </w:p>
          <w:p w14:paraId="2E541653" w14:textId="7DB687AE" w:rsidR="00F133EB" w:rsidRPr="008F7159" w:rsidRDefault="00BA550F" w:rsidP="00F133EB">
            <w:pPr>
              <w:rPr>
                <w:lang w:val="es-ES_tradnl"/>
              </w:rPr>
            </w:pPr>
            <w:r w:rsidRPr="008F7159">
              <w:rPr>
                <w:lang w:val="es-ES_tradnl"/>
              </w:rPr>
              <w:t>Yo esperaré mientras pones pausa al video</w:t>
            </w:r>
            <w:r w:rsidR="00F133EB" w:rsidRPr="008F7159">
              <w:rPr>
                <w:lang w:val="es-ES_tradnl"/>
              </w:rPr>
              <w:t>.</w:t>
            </w:r>
          </w:p>
          <w:p w14:paraId="22952FEF" w14:textId="77777777" w:rsidR="00F133EB" w:rsidRPr="008F7159" w:rsidRDefault="00F133EB" w:rsidP="00F133EB">
            <w:pPr>
              <w:rPr>
                <w:lang w:val="es-ES_tradnl"/>
              </w:rPr>
            </w:pPr>
          </w:p>
          <w:p w14:paraId="24313EFF" w14:textId="3EE0AC87" w:rsidR="00F133EB" w:rsidRPr="008F7159" w:rsidRDefault="00F133EB" w:rsidP="00F133EB">
            <w:pPr>
              <w:rPr>
                <w:lang w:val="es-ES_tradnl"/>
              </w:rPr>
            </w:pPr>
            <w:r w:rsidRPr="008F7159">
              <w:rPr>
                <w:lang w:val="es-ES_tradnl"/>
              </w:rPr>
              <w:t>[</w:t>
            </w:r>
            <w:r w:rsidR="00BA550F" w:rsidRPr="008F7159">
              <w:rPr>
                <w:lang w:val="es-ES_tradnl"/>
              </w:rPr>
              <w:t>MUESTRE LOS MATERIALES PAR</w:t>
            </w:r>
            <w:r w:rsidR="00F145EE">
              <w:rPr>
                <w:lang w:val="es-ES_tradnl"/>
              </w:rPr>
              <w:t>A QUE LAS FAMILIAS PUEDAN REFER</w:t>
            </w:r>
            <w:r w:rsidR="00BA550F" w:rsidRPr="008F7159">
              <w:rPr>
                <w:lang w:val="es-ES_tradnl"/>
              </w:rPr>
              <w:t>IRSE A ELLOS MIENTRAS EL VIDEO ESTÁ EN PAUSA</w:t>
            </w:r>
            <w:r w:rsidRPr="008F7159">
              <w:rPr>
                <w:lang w:val="es-ES_tradnl"/>
              </w:rPr>
              <w:t>]</w:t>
            </w:r>
            <w:r w:rsidR="00BA550F" w:rsidRPr="008F7159">
              <w:rPr>
                <w:lang w:val="es-ES_tradnl"/>
              </w:rPr>
              <w:t>.</w:t>
            </w:r>
          </w:p>
          <w:p w14:paraId="404F6D00" w14:textId="77777777" w:rsidR="00F133EB" w:rsidRPr="008F7159" w:rsidRDefault="00F133EB" w:rsidP="00F133EB">
            <w:pPr>
              <w:rPr>
                <w:highlight w:val="green"/>
                <w:lang w:val="es-ES_tradnl"/>
              </w:rPr>
            </w:pPr>
          </w:p>
          <w:p w14:paraId="3ADD0659" w14:textId="4AFA7116" w:rsidR="00F133EB" w:rsidRPr="008F7159" w:rsidRDefault="00F145EE" w:rsidP="00F133EB">
            <w:pPr>
              <w:rPr>
                <w:lang w:val="es-ES_tradnl"/>
              </w:rPr>
            </w:pPr>
            <w:r>
              <w:rPr>
                <w:lang w:val="es-ES_tradnl"/>
              </w:rPr>
              <w:t>¡También quiero tomar un minuto</w:t>
            </w:r>
            <w:r w:rsidR="00BA550F" w:rsidRPr="008F7159">
              <w:rPr>
                <w:lang w:val="es-ES_tradnl"/>
              </w:rPr>
              <w:t xml:space="preserve"> para hablar sobre las Observaciones de Dios de esta semana</w:t>
            </w:r>
            <w:r w:rsidR="00F133EB" w:rsidRPr="008F7159">
              <w:rPr>
                <w:lang w:val="es-ES_tradnl"/>
              </w:rPr>
              <w:t xml:space="preserve">! </w:t>
            </w:r>
            <w:r>
              <w:rPr>
                <w:lang w:val="es-ES_tradnl"/>
              </w:rPr>
              <w:t>¿</w:t>
            </w:r>
            <w:r w:rsidR="00D76D08" w:rsidRPr="008F7159">
              <w:rPr>
                <w:lang w:val="es-ES_tradnl"/>
              </w:rPr>
              <w:t>Cómo has visto a Dios trabajar esta semana</w:t>
            </w:r>
            <w:r>
              <w:rPr>
                <w:lang w:val="es-ES_tradnl"/>
              </w:rPr>
              <w:t>?</w:t>
            </w:r>
            <w:r w:rsidR="00F133EB" w:rsidRPr="008F7159">
              <w:rPr>
                <w:lang w:val="es-ES_tradnl"/>
              </w:rPr>
              <w:t>. [</w:t>
            </w:r>
            <w:r w:rsidR="00D76D08" w:rsidRPr="008F7159">
              <w:rPr>
                <w:lang w:val="es-ES_tradnl"/>
              </w:rPr>
              <w:t>COMPARTA UN EJEMPLO PROPIO</w:t>
            </w:r>
            <w:r w:rsidR="00F133EB" w:rsidRPr="008F7159">
              <w:rPr>
                <w:lang w:val="es-ES_tradnl"/>
              </w:rPr>
              <w:t>]</w:t>
            </w:r>
            <w:r w:rsidR="00D76D08" w:rsidRPr="008F7159">
              <w:rPr>
                <w:lang w:val="es-ES_tradnl"/>
              </w:rPr>
              <w:t>.</w:t>
            </w:r>
            <w:r w:rsidR="00F133EB" w:rsidRPr="008F7159">
              <w:rPr>
                <w:lang w:val="es-ES_tradnl"/>
              </w:rPr>
              <w:t xml:space="preserve"> </w:t>
            </w:r>
            <w:r w:rsidR="00D76D08" w:rsidRPr="008F7159">
              <w:rPr>
                <w:lang w:val="es-ES_tradnl"/>
              </w:rPr>
              <w:t>Ponme en pausa por un minuto mientras hablas sobre eso</w:t>
            </w:r>
            <w:r w:rsidR="00F133EB" w:rsidRPr="008F7159">
              <w:rPr>
                <w:lang w:val="es-ES_tradnl"/>
              </w:rPr>
              <w:t>…</w:t>
            </w:r>
          </w:p>
          <w:p w14:paraId="59D34C63" w14:textId="1A266296" w:rsidR="00F133EB" w:rsidRPr="008F7159" w:rsidRDefault="00F133EB" w:rsidP="00F133EB">
            <w:pPr>
              <w:rPr>
                <w:lang w:val="es-ES_tradnl"/>
              </w:rPr>
            </w:pPr>
          </w:p>
          <w:p w14:paraId="4DA0C831" w14:textId="4FF4A9C9" w:rsidR="00F133EB" w:rsidRPr="008F7159" w:rsidRDefault="00F133EB" w:rsidP="00F133EB">
            <w:pPr>
              <w:rPr>
                <w:lang w:val="es-ES_tradnl"/>
              </w:rPr>
            </w:pPr>
            <w:r w:rsidRPr="008F7159">
              <w:rPr>
                <w:lang w:val="es-ES_tradnl"/>
              </w:rPr>
              <w:t>[</w:t>
            </w:r>
            <w:r w:rsidR="00D76D08" w:rsidRPr="008F7159">
              <w:rPr>
                <w:lang w:val="es-ES_tradnl"/>
              </w:rPr>
              <w:t>SONRÍA MIENTRAS SOSTIENE EL LETRERO DE</w:t>
            </w:r>
            <w:r w:rsidRPr="008F7159">
              <w:rPr>
                <w:lang w:val="es-ES_tradnl"/>
              </w:rPr>
              <w:t xml:space="preserve"> “PAUS</w:t>
            </w:r>
            <w:r w:rsidR="00D76D08" w:rsidRPr="008F7159">
              <w:rPr>
                <w:lang w:val="es-ES_tradnl"/>
              </w:rPr>
              <w:t>A</w:t>
            </w:r>
            <w:r w:rsidRPr="008F7159">
              <w:rPr>
                <w:lang w:val="es-ES_tradnl"/>
              </w:rPr>
              <w:t>”]</w:t>
            </w:r>
          </w:p>
          <w:p w14:paraId="7239A741" w14:textId="7806E06F" w:rsidR="00F133EB" w:rsidRPr="008F7159" w:rsidRDefault="00F133EB" w:rsidP="00F133EB">
            <w:pPr>
              <w:rPr>
                <w:highlight w:val="green"/>
                <w:lang w:val="es-ES_tradnl"/>
              </w:rPr>
            </w:pPr>
          </w:p>
        </w:tc>
      </w:tr>
      <w:tr w:rsidR="00F133EB" w:rsidRPr="008F7159" w14:paraId="3FB51793" w14:textId="77777777" w:rsidTr="007960FC">
        <w:tc>
          <w:tcPr>
            <w:tcW w:w="1131" w:type="dxa"/>
          </w:tcPr>
          <w:p w14:paraId="3534E34D" w14:textId="7543AC56" w:rsidR="00F133EB" w:rsidRPr="008F7159" w:rsidRDefault="00F133EB" w:rsidP="00F133EB">
            <w:pPr>
              <w:rPr>
                <w:lang w:val="es-ES_tradnl"/>
              </w:rPr>
            </w:pPr>
            <w:r w:rsidRPr="008F7159">
              <w:rPr>
                <w:lang w:val="es-ES_tradnl"/>
              </w:rPr>
              <w:t>3</w:t>
            </w:r>
          </w:p>
        </w:tc>
        <w:tc>
          <w:tcPr>
            <w:tcW w:w="1869" w:type="dxa"/>
          </w:tcPr>
          <w:p w14:paraId="4900D87D" w14:textId="66938FAE" w:rsidR="00F133EB" w:rsidRPr="008F7159" w:rsidRDefault="00F133EB" w:rsidP="00F133EB">
            <w:pPr>
              <w:rPr>
                <w:lang w:val="es-ES_tradnl"/>
              </w:rPr>
            </w:pPr>
            <w:r w:rsidRPr="008F7159">
              <w:rPr>
                <w:lang w:val="es-ES_tradnl"/>
              </w:rPr>
              <w:t>Discusión en familia</w:t>
            </w:r>
          </w:p>
        </w:tc>
        <w:tc>
          <w:tcPr>
            <w:tcW w:w="6350" w:type="dxa"/>
          </w:tcPr>
          <w:p w14:paraId="0451DCD4" w14:textId="6656210B" w:rsidR="00F133EB" w:rsidRPr="008F7159" w:rsidRDefault="00710442" w:rsidP="00F133EB">
            <w:pPr>
              <w:rPr>
                <w:lang w:val="es-ES_tradnl"/>
              </w:rPr>
            </w:pPr>
            <w:r w:rsidRPr="008F7159">
              <w:rPr>
                <w:lang w:val="es-ES_tradnl"/>
              </w:rPr>
              <w:t xml:space="preserve">Incluso con todas esas cosas grandes que Dios está </w:t>
            </w:r>
            <w:r w:rsidR="00F145EE">
              <w:rPr>
                <w:lang w:val="es-ES_tradnl"/>
              </w:rPr>
              <w:t>haciendo</w:t>
            </w:r>
            <w:r w:rsidRPr="008F7159">
              <w:rPr>
                <w:lang w:val="es-ES_tradnl"/>
              </w:rPr>
              <w:t xml:space="preserve"> en este momento, todavía hay un montón de cosas difíciles. Me pregunto ¿qué ha sido lo más difícil para ti en toda esta situación del coronavirus? Para mí</w:t>
            </w:r>
            <w:r w:rsidR="00F133EB" w:rsidRPr="008F7159">
              <w:rPr>
                <w:lang w:val="es-ES_tradnl"/>
              </w:rPr>
              <w:t>… [</w:t>
            </w:r>
            <w:r w:rsidRPr="008F7159">
              <w:rPr>
                <w:lang w:val="es-ES_tradnl"/>
              </w:rPr>
              <w:t>COMPARTA SU EJEMPLO</w:t>
            </w:r>
            <w:r w:rsidR="00F133EB" w:rsidRPr="008F7159">
              <w:rPr>
                <w:lang w:val="es-ES_tradnl"/>
              </w:rPr>
              <w:t>].</w:t>
            </w:r>
          </w:p>
          <w:p w14:paraId="67414BD6" w14:textId="77777777" w:rsidR="00F133EB" w:rsidRPr="008F7159" w:rsidRDefault="00F133EB" w:rsidP="00F133EB">
            <w:pPr>
              <w:rPr>
                <w:lang w:val="es-ES_tradnl"/>
              </w:rPr>
            </w:pPr>
          </w:p>
          <w:p w14:paraId="7707894A" w14:textId="1D1DB953" w:rsidR="00F133EB" w:rsidRPr="008F7159" w:rsidRDefault="008B5440" w:rsidP="00F133EB">
            <w:pPr>
              <w:rPr>
                <w:highlight w:val="green"/>
                <w:lang w:val="es-ES_tradnl"/>
              </w:rPr>
            </w:pPr>
            <w:r w:rsidRPr="008F7159">
              <w:rPr>
                <w:lang w:val="es-ES_tradnl"/>
              </w:rPr>
              <w:t xml:space="preserve">Ponme en pausa mientras compartes con tu familia sobre lo que ha sido </w:t>
            </w:r>
            <w:r w:rsidR="00710442" w:rsidRPr="008F7159">
              <w:rPr>
                <w:lang w:val="es-ES_tradnl"/>
              </w:rPr>
              <w:t>difícil</w:t>
            </w:r>
            <w:r w:rsidRPr="008F7159">
              <w:rPr>
                <w:lang w:val="es-ES_tradnl"/>
              </w:rPr>
              <w:t xml:space="preserve"> para ti</w:t>
            </w:r>
            <w:r w:rsidR="00F133EB" w:rsidRPr="008F7159">
              <w:rPr>
                <w:lang w:val="es-ES_tradnl"/>
              </w:rPr>
              <w:t>.</w:t>
            </w:r>
            <w:r w:rsidR="00F133EB" w:rsidRPr="008F7159">
              <w:rPr>
                <w:highlight w:val="green"/>
                <w:lang w:val="es-ES_tradnl"/>
              </w:rPr>
              <w:t xml:space="preserve"> </w:t>
            </w:r>
          </w:p>
          <w:p w14:paraId="20CD42D6" w14:textId="7D89D5D8" w:rsidR="00F133EB" w:rsidRPr="008F7159" w:rsidRDefault="00F133EB" w:rsidP="00F133EB">
            <w:pPr>
              <w:rPr>
                <w:highlight w:val="green"/>
                <w:lang w:val="es-ES_tradnl"/>
              </w:rPr>
            </w:pPr>
          </w:p>
          <w:p w14:paraId="7300F2D2" w14:textId="02D9F05F" w:rsidR="00F133EB" w:rsidRPr="008F7159" w:rsidRDefault="008B5440" w:rsidP="00F133EB">
            <w:pPr>
              <w:rPr>
                <w:lang w:val="es-ES_tradnl"/>
              </w:rPr>
            </w:pPr>
            <w:r w:rsidRPr="008F7159">
              <w:rPr>
                <w:lang w:val="es-ES_tradnl"/>
              </w:rPr>
              <w:t xml:space="preserve">Una de las cosas más </w:t>
            </w:r>
            <w:r w:rsidR="00710442" w:rsidRPr="008F7159">
              <w:rPr>
                <w:lang w:val="es-ES_tradnl"/>
              </w:rPr>
              <w:t>difíciles</w:t>
            </w:r>
            <w:r w:rsidRPr="008F7159">
              <w:rPr>
                <w:lang w:val="es-ES_tradnl"/>
              </w:rPr>
              <w:t xml:space="preserve"> para la gente ha es el</w:t>
            </w:r>
            <w:r w:rsidR="00710442" w:rsidRPr="008F7159">
              <w:rPr>
                <w:lang w:val="es-ES_tradnl"/>
              </w:rPr>
              <w:t xml:space="preserve"> no poder ver a sus amigos y familiares</w:t>
            </w:r>
            <w:r w:rsidR="00F133EB" w:rsidRPr="008F7159">
              <w:rPr>
                <w:lang w:val="es-ES_tradnl"/>
              </w:rPr>
              <w:t xml:space="preserve">. </w:t>
            </w:r>
            <w:r w:rsidR="00710442" w:rsidRPr="008F7159">
              <w:rPr>
                <w:lang w:val="es-ES_tradnl"/>
              </w:rPr>
              <w:t>Para mí</w:t>
            </w:r>
            <w:r w:rsidR="00F133EB" w:rsidRPr="008F7159">
              <w:rPr>
                <w:lang w:val="es-ES_tradnl"/>
              </w:rPr>
              <w:t xml:space="preserve">, </w:t>
            </w:r>
            <w:r w:rsidR="00710442" w:rsidRPr="008F7159">
              <w:rPr>
                <w:lang w:val="es-ES_tradnl"/>
              </w:rPr>
              <w:t>extraño</w:t>
            </w:r>
            <w:r w:rsidR="00F133EB" w:rsidRPr="008F7159">
              <w:rPr>
                <w:lang w:val="es-ES_tradnl"/>
              </w:rPr>
              <w:t>… [</w:t>
            </w:r>
            <w:r w:rsidR="00710442" w:rsidRPr="008F7159">
              <w:rPr>
                <w:lang w:val="es-ES_tradnl"/>
              </w:rPr>
              <w:t>MENCIONE EL NOMBRE DE ALGUIEN QUE EXTRAÑA</w:t>
            </w:r>
            <w:r w:rsidR="00F133EB" w:rsidRPr="008F7159">
              <w:rPr>
                <w:lang w:val="es-ES_tradnl"/>
              </w:rPr>
              <w:t xml:space="preserve">]. </w:t>
            </w:r>
          </w:p>
          <w:p w14:paraId="067054EF" w14:textId="77777777" w:rsidR="00F133EB" w:rsidRPr="008F7159" w:rsidRDefault="00F133EB" w:rsidP="00F133EB">
            <w:pPr>
              <w:rPr>
                <w:lang w:val="es-ES_tradnl"/>
              </w:rPr>
            </w:pPr>
          </w:p>
          <w:p w14:paraId="5317D1BC" w14:textId="180F4C49" w:rsidR="00F133EB" w:rsidRPr="008F7159" w:rsidRDefault="00710442" w:rsidP="00F133EB">
            <w:pPr>
              <w:rPr>
                <w:lang w:val="es-ES_tradnl"/>
              </w:rPr>
            </w:pPr>
            <w:r w:rsidRPr="008F7159">
              <w:rPr>
                <w:lang w:val="es-ES_tradnl"/>
              </w:rPr>
              <w:t>Ponle pausa al video y habla con tu familia</w:t>
            </w:r>
            <w:r w:rsidR="00F133EB" w:rsidRPr="008F7159">
              <w:rPr>
                <w:lang w:val="es-ES_tradnl"/>
              </w:rPr>
              <w:t>.</w:t>
            </w:r>
          </w:p>
          <w:p w14:paraId="1E770501" w14:textId="113E9318" w:rsidR="00F133EB" w:rsidRPr="008F7159" w:rsidRDefault="00F133EB" w:rsidP="00F133EB">
            <w:pPr>
              <w:rPr>
                <w:lang w:val="es-ES_tradnl"/>
              </w:rPr>
            </w:pPr>
            <w:r w:rsidRPr="008F7159">
              <w:rPr>
                <w:lang w:val="es-ES_tradnl"/>
              </w:rPr>
              <w:t xml:space="preserve">• </w:t>
            </w:r>
            <w:r w:rsidR="00710442" w:rsidRPr="008F7159">
              <w:rPr>
                <w:lang w:val="es-ES_tradnl"/>
              </w:rPr>
              <w:t>Comparte el nombre de la person</w:t>
            </w:r>
            <w:r w:rsidR="00F145EE">
              <w:rPr>
                <w:lang w:val="es-ES_tradnl"/>
              </w:rPr>
              <w:t>a</w:t>
            </w:r>
            <w:r w:rsidR="00710442" w:rsidRPr="008F7159">
              <w:rPr>
                <w:lang w:val="es-ES_tradnl"/>
              </w:rPr>
              <w:t xml:space="preserve"> que más extrañas ver en este momento</w:t>
            </w:r>
            <w:r w:rsidRPr="008F7159">
              <w:rPr>
                <w:lang w:val="es-ES_tradnl"/>
              </w:rPr>
              <w:t xml:space="preserve">. </w:t>
            </w:r>
          </w:p>
          <w:p w14:paraId="7106C981" w14:textId="77777777" w:rsidR="00F133EB" w:rsidRPr="008F7159" w:rsidRDefault="00F133EB" w:rsidP="00F133EB">
            <w:pPr>
              <w:rPr>
                <w:lang w:val="es-ES_tradnl"/>
              </w:rPr>
            </w:pPr>
          </w:p>
          <w:p w14:paraId="33CF4640" w14:textId="4369686D" w:rsidR="00F133EB" w:rsidRPr="008F7159" w:rsidRDefault="00710442" w:rsidP="00F133EB">
            <w:pPr>
              <w:rPr>
                <w:highlight w:val="green"/>
                <w:lang w:val="es-ES_tradnl"/>
              </w:rPr>
            </w:pPr>
            <w:r w:rsidRPr="008F7159">
              <w:rPr>
                <w:lang w:val="es-ES_tradnl"/>
              </w:rPr>
              <w:t xml:space="preserve">Estar separados de las personas que nos importan puede hacernos sentir solos. Pero, </w:t>
            </w:r>
            <w:r w:rsidR="00F145EE">
              <w:rPr>
                <w:u w:val="single"/>
                <w:lang w:val="es-ES_tradnl"/>
              </w:rPr>
              <w:t>el poder de Jesús nos ayuda cuan</w:t>
            </w:r>
            <w:r w:rsidRPr="008F7159">
              <w:rPr>
                <w:u w:val="single"/>
                <w:lang w:val="es-ES_tradnl"/>
              </w:rPr>
              <w:t>do estamos solos</w:t>
            </w:r>
            <w:r w:rsidRPr="008F7159">
              <w:rPr>
                <w:lang w:val="es-ES_tradnl"/>
              </w:rPr>
              <w:t>. Escuchemos cómo el poder de Jesús ayudó a un hombre en la Biblia que probablemente estaba MUY solo</w:t>
            </w:r>
            <w:r w:rsidR="00F133EB" w:rsidRPr="008F7159">
              <w:rPr>
                <w:lang w:val="es-ES_tradnl"/>
              </w:rPr>
              <w:t>.</w:t>
            </w:r>
          </w:p>
          <w:p w14:paraId="407E133E" w14:textId="6573FE3F" w:rsidR="00F133EB" w:rsidRPr="008F7159" w:rsidRDefault="00F133EB" w:rsidP="00F133EB">
            <w:pPr>
              <w:rPr>
                <w:highlight w:val="green"/>
                <w:lang w:val="es-ES_tradnl"/>
              </w:rPr>
            </w:pPr>
          </w:p>
        </w:tc>
      </w:tr>
      <w:tr w:rsidR="00F133EB" w:rsidRPr="008F7159" w14:paraId="053E21C6" w14:textId="77777777" w:rsidTr="007960FC">
        <w:tc>
          <w:tcPr>
            <w:tcW w:w="1131" w:type="dxa"/>
          </w:tcPr>
          <w:p w14:paraId="21564B61" w14:textId="24F6E560" w:rsidR="00F133EB" w:rsidRPr="008F7159" w:rsidRDefault="00F133EB" w:rsidP="00F133EB">
            <w:pPr>
              <w:rPr>
                <w:lang w:val="es-ES_tradnl"/>
              </w:rPr>
            </w:pPr>
            <w:r w:rsidRPr="008F7159">
              <w:rPr>
                <w:lang w:val="es-ES_tradnl"/>
              </w:rPr>
              <w:lastRenderedPageBreak/>
              <w:t>9</w:t>
            </w:r>
          </w:p>
        </w:tc>
        <w:tc>
          <w:tcPr>
            <w:tcW w:w="1869" w:type="dxa"/>
          </w:tcPr>
          <w:p w14:paraId="06968E13" w14:textId="5A30653D" w:rsidR="00F133EB" w:rsidRPr="008F7159" w:rsidRDefault="00F133EB" w:rsidP="00F133EB">
            <w:pPr>
              <w:rPr>
                <w:lang w:val="es-ES_tradnl"/>
              </w:rPr>
            </w:pPr>
            <w:r w:rsidRPr="008F7159">
              <w:rPr>
                <w:lang w:val="es-ES_tradnl"/>
              </w:rPr>
              <w:t>Historia Bíblica</w:t>
            </w:r>
          </w:p>
        </w:tc>
        <w:tc>
          <w:tcPr>
            <w:tcW w:w="6350" w:type="dxa"/>
          </w:tcPr>
          <w:p w14:paraId="23702EC5" w14:textId="65FA4E55" w:rsidR="00F133EB" w:rsidRPr="008F7159" w:rsidRDefault="00710442" w:rsidP="00F133EB">
            <w:pPr>
              <w:rPr>
                <w:lang w:val="es-ES_tradnl"/>
              </w:rPr>
            </w:pPr>
            <w:r w:rsidRPr="008F7159">
              <w:rPr>
                <w:lang w:val="es-ES_tradnl"/>
              </w:rPr>
              <w:t xml:space="preserve">En los tiempos de la Biblia, </w:t>
            </w:r>
            <w:r w:rsidR="00064FD3" w:rsidRPr="008F7159">
              <w:rPr>
                <w:lang w:val="es-ES_tradnl"/>
              </w:rPr>
              <w:t>había</w:t>
            </w:r>
            <w:r w:rsidRPr="008F7159">
              <w:rPr>
                <w:lang w:val="es-ES_tradnl"/>
              </w:rPr>
              <w:t xml:space="preserve"> una enfermedad llamada lepra. Si te contagiabas, te </w:t>
            </w:r>
            <w:r w:rsidR="00064FD3" w:rsidRPr="008F7159">
              <w:rPr>
                <w:lang w:val="es-ES_tradnl"/>
              </w:rPr>
              <w:t>salían</w:t>
            </w:r>
            <w:r w:rsidRPr="008F7159">
              <w:rPr>
                <w:lang w:val="es-ES_tradnl"/>
              </w:rPr>
              <w:t xml:space="preserve"> unas llagas dolorosas por todo el cuerpo. No había cura, y a menudo la ge</w:t>
            </w:r>
            <w:r w:rsidR="00064FD3" w:rsidRPr="008F7159">
              <w:rPr>
                <w:lang w:val="es-ES_tradnl"/>
              </w:rPr>
              <w:t>n</w:t>
            </w:r>
            <w:r w:rsidRPr="008F7159">
              <w:rPr>
                <w:lang w:val="es-ES_tradnl"/>
              </w:rPr>
              <w:t>te que se contagiaba</w:t>
            </w:r>
            <w:r w:rsidR="00064FD3" w:rsidRPr="008F7159">
              <w:rPr>
                <w:lang w:val="es-ES_tradnl"/>
              </w:rPr>
              <w:t>,</w:t>
            </w:r>
            <w:r w:rsidRPr="008F7159">
              <w:rPr>
                <w:lang w:val="es-ES_tradnl"/>
              </w:rPr>
              <w:t xml:space="preserve"> </w:t>
            </w:r>
            <w:r w:rsidR="00064FD3" w:rsidRPr="008F7159">
              <w:rPr>
                <w:lang w:val="es-ES_tradnl"/>
              </w:rPr>
              <w:t xml:space="preserve">¡se </w:t>
            </w:r>
            <w:r w:rsidRPr="008F7159">
              <w:rPr>
                <w:lang w:val="es-ES_tradnl"/>
              </w:rPr>
              <w:t xml:space="preserve">moría o </w:t>
            </w:r>
            <w:r w:rsidR="00064FD3" w:rsidRPr="008F7159">
              <w:rPr>
                <w:lang w:val="es-ES_tradnl"/>
              </w:rPr>
              <w:t>se le caían los dedos de las</w:t>
            </w:r>
            <w:r w:rsidR="00F145EE">
              <w:rPr>
                <w:lang w:val="es-ES_tradnl"/>
              </w:rPr>
              <w:t xml:space="preserve"> manos y los pies! La gente tení</w:t>
            </w:r>
            <w:r w:rsidR="00064FD3" w:rsidRPr="008F7159">
              <w:rPr>
                <w:lang w:val="es-ES_tradnl"/>
              </w:rPr>
              <w:t>a miedo de contagiarse, al igual que la gente tiene miedo del coronavirus en este momento</w:t>
            </w:r>
            <w:r w:rsidR="00F133EB" w:rsidRPr="008F7159">
              <w:rPr>
                <w:lang w:val="es-ES_tradnl"/>
              </w:rPr>
              <w:t xml:space="preserve">. </w:t>
            </w:r>
          </w:p>
          <w:p w14:paraId="39185A4D" w14:textId="77777777" w:rsidR="00F133EB" w:rsidRPr="008F7159" w:rsidRDefault="00F133EB" w:rsidP="00F133EB">
            <w:pPr>
              <w:rPr>
                <w:lang w:val="es-ES_tradnl"/>
              </w:rPr>
            </w:pPr>
          </w:p>
          <w:p w14:paraId="0536AAA7" w14:textId="686AF88D" w:rsidR="00F133EB" w:rsidRPr="008F7159" w:rsidRDefault="00F133EB" w:rsidP="00F133EB">
            <w:pPr>
              <w:rPr>
                <w:lang w:val="es-ES_tradnl"/>
              </w:rPr>
            </w:pPr>
            <w:r w:rsidRPr="008F7159">
              <w:rPr>
                <w:lang w:val="es-ES_tradnl"/>
              </w:rPr>
              <w:t xml:space="preserve">• </w:t>
            </w:r>
            <w:r w:rsidR="00064FD3" w:rsidRPr="008F7159">
              <w:rPr>
                <w:lang w:val="es-ES_tradnl"/>
              </w:rPr>
              <w:t>¿Cuáles son algunas de las cosas que se supone que debemos hacer ahora mismo para evitar contagiarnos del coronavirus? Ponle pausa al video y haz una lista de tantas como puedas.</w:t>
            </w:r>
          </w:p>
          <w:p w14:paraId="2A291D07" w14:textId="064B6F76" w:rsidR="00F133EB" w:rsidRPr="008F7159" w:rsidRDefault="00F133EB" w:rsidP="00F133EB">
            <w:pPr>
              <w:rPr>
                <w:lang w:val="es-ES_tradnl"/>
              </w:rPr>
            </w:pPr>
          </w:p>
          <w:p w14:paraId="16FFB426" w14:textId="52C6131F" w:rsidR="00F133EB" w:rsidRPr="008F7159" w:rsidRDefault="00064FD3" w:rsidP="00F133EB">
            <w:pPr>
              <w:rPr>
                <w:lang w:val="es-ES_tradnl"/>
              </w:rPr>
            </w:pPr>
            <w:r w:rsidRPr="008F7159">
              <w:rPr>
                <w:lang w:val="es-ES_tradnl"/>
              </w:rPr>
              <w:t>Una de las cosas que se supone debemos hacer es lavarnos las manos muy bien</w:t>
            </w:r>
            <w:r w:rsidR="00F133EB" w:rsidRPr="008F7159">
              <w:rPr>
                <w:lang w:val="es-ES_tradnl"/>
              </w:rPr>
              <w:t xml:space="preserve">. </w:t>
            </w:r>
            <w:r w:rsidRPr="008F7159">
              <w:rPr>
                <w:lang w:val="es-ES_tradnl"/>
              </w:rPr>
              <w:t xml:space="preserve">Vamos a pretender lavarnos las manos mientras cantamos el </w:t>
            </w:r>
            <w:r w:rsidR="00F145EE">
              <w:rPr>
                <w:lang w:val="es-ES_tradnl"/>
              </w:rPr>
              <w:t>ABC. [PRETENDA LAVARSE LAS MANOS</w:t>
            </w:r>
            <w:r w:rsidRPr="008F7159">
              <w:rPr>
                <w:lang w:val="es-ES_tradnl"/>
              </w:rPr>
              <w:t xml:space="preserve"> Y CANTAR EL ABC</w:t>
            </w:r>
            <w:r w:rsidR="00F133EB" w:rsidRPr="008F7159">
              <w:rPr>
                <w:lang w:val="es-ES_tradnl"/>
              </w:rPr>
              <w:t>]</w:t>
            </w:r>
            <w:r w:rsidRPr="008F7159">
              <w:rPr>
                <w:lang w:val="es-ES_tradnl"/>
              </w:rPr>
              <w:t>.</w:t>
            </w:r>
          </w:p>
          <w:p w14:paraId="4B15C4CF" w14:textId="1D2C17B0" w:rsidR="00F133EB" w:rsidRPr="008F7159" w:rsidRDefault="00F133EB" w:rsidP="00F133EB">
            <w:pPr>
              <w:rPr>
                <w:lang w:val="es-ES_tradnl"/>
              </w:rPr>
            </w:pPr>
          </w:p>
          <w:p w14:paraId="5A99D555" w14:textId="5365E36F" w:rsidR="00F133EB" w:rsidRPr="008F7159" w:rsidRDefault="00064FD3" w:rsidP="00F133EB">
            <w:pPr>
              <w:rPr>
                <w:lang w:val="es-ES_tradnl"/>
              </w:rPr>
            </w:pPr>
            <w:r w:rsidRPr="008F7159">
              <w:rPr>
                <w:lang w:val="es-ES_tradnl"/>
              </w:rPr>
              <w:t>También se supone que demos mantenernos alejados de otras personas. Eso se llama distanciamiento social. Nos dicen que para mantenernos a salvo de contagiarnos del coronavirus, debemos mantenernos a unos 6 pies de distancia de cualquier otra persona. ¡Intentemos eso</w:t>
            </w:r>
            <w:r w:rsidR="00F133EB" w:rsidRPr="008F7159">
              <w:rPr>
                <w:lang w:val="es-ES_tradnl"/>
              </w:rPr>
              <w:t xml:space="preserve">! </w:t>
            </w:r>
            <w:r w:rsidRPr="008F7159">
              <w:rPr>
                <w:lang w:val="es-ES_tradnl"/>
              </w:rPr>
              <w:t>Usa tu regla o cinta para medir para asegurarte de que todos en la habitación estén sentados o parados por lo menos a 6 pies de distancia. Si no</w:t>
            </w:r>
            <w:r w:rsidR="00F145EE">
              <w:rPr>
                <w:lang w:val="es-ES_tradnl"/>
              </w:rPr>
              <w:t xml:space="preserve"> tienes una forma de medir, está</w:t>
            </w:r>
            <w:r w:rsidRPr="008F7159">
              <w:rPr>
                <w:lang w:val="es-ES_tradnl"/>
              </w:rPr>
              <w:t xml:space="preserve"> bien. Solo calcula</w:t>
            </w:r>
            <w:r w:rsidR="00F133EB" w:rsidRPr="008F7159">
              <w:rPr>
                <w:lang w:val="es-ES_tradnl"/>
              </w:rPr>
              <w:t>. [PAUSE]</w:t>
            </w:r>
          </w:p>
          <w:p w14:paraId="15B727D5" w14:textId="77777777" w:rsidR="00F133EB" w:rsidRPr="008F7159" w:rsidRDefault="00F133EB" w:rsidP="00F133EB">
            <w:pPr>
              <w:rPr>
                <w:lang w:val="es-ES_tradnl"/>
              </w:rPr>
            </w:pPr>
          </w:p>
          <w:p w14:paraId="09B1BC50" w14:textId="15EC5F59" w:rsidR="00F133EB" w:rsidRPr="008F7159" w:rsidRDefault="00064FD3" w:rsidP="00F133EB">
            <w:pPr>
              <w:rPr>
                <w:lang w:val="es-ES_tradnl"/>
              </w:rPr>
            </w:pPr>
            <w:r w:rsidRPr="008F7159">
              <w:rPr>
                <w:lang w:val="es-ES_tradnl"/>
              </w:rPr>
              <w:t xml:space="preserve">La gente en los tiempos de la Biblia sabía todo sobre el distanciamiento social. De hecho, tenían tanto miedo de contagiarse de lepra, que era contra la ley que alguien con lepra </w:t>
            </w:r>
            <w:r w:rsidR="00ED1C62" w:rsidRPr="008F7159">
              <w:rPr>
                <w:lang w:val="es-ES_tradnl"/>
              </w:rPr>
              <w:t>entrara</w:t>
            </w:r>
            <w:r w:rsidRPr="008F7159">
              <w:rPr>
                <w:lang w:val="es-ES_tradnl"/>
              </w:rPr>
              <w:t xml:space="preserve"> a la ciudad. </w:t>
            </w:r>
            <w:r w:rsidR="00ED1C62" w:rsidRPr="008F7159">
              <w:rPr>
                <w:lang w:val="es-ES_tradnl"/>
              </w:rPr>
              <w:t xml:space="preserve">Y si alguien con lepra estaba alrededor de otra gente, él o ella tenía que gritar: “impuro, impuro” </w:t>
            </w:r>
            <w:r w:rsidR="006902ED" w:rsidRPr="008F7159">
              <w:rPr>
                <w:lang w:val="es-ES_tradnl"/>
              </w:rPr>
              <w:t>para que todos los que estaban alrededor supieran que debían mantenerse alejados. Nadie quería tocar por accidente a alguien con lepra</w:t>
            </w:r>
            <w:r w:rsidR="00F133EB" w:rsidRPr="008F7159">
              <w:rPr>
                <w:lang w:val="es-ES_tradnl"/>
              </w:rPr>
              <w:t xml:space="preserve">. </w:t>
            </w:r>
          </w:p>
          <w:p w14:paraId="34A3768A" w14:textId="77777777" w:rsidR="00F133EB" w:rsidRPr="008F7159" w:rsidRDefault="00F133EB" w:rsidP="00F133EB">
            <w:pPr>
              <w:rPr>
                <w:lang w:val="es-ES_tradnl"/>
              </w:rPr>
            </w:pPr>
          </w:p>
          <w:p w14:paraId="394D94BF" w14:textId="748A8EAC" w:rsidR="00F133EB" w:rsidRPr="008F7159" w:rsidRDefault="006902ED" w:rsidP="00F133EB">
            <w:pPr>
              <w:rPr>
                <w:lang w:val="es-ES_tradnl"/>
              </w:rPr>
            </w:pPr>
            <w:r w:rsidRPr="008F7159">
              <w:rPr>
                <w:lang w:val="es-ES_tradnl"/>
              </w:rPr>
              <w:t>Todas esas reglas deben h</w:t>
            </w:r>
            <w:r w:rsidR="00F145EE">
              <w:rPr>
                <w:lang w:val="es-ES_tradnl"/>
              </w:rPr>
              <w:t>aber hecho que la gente que tení</w:t>
            </w:r>
            <w:r w:rsidRPr="008F7159">
              <w:rPr>
                <w:lang w:val="es-ES_tradnl"/>
              </w:rPr>
              <w:t xml:space="preserve">a lepra se sintiera muy sola.  Probemos algo. Sin perder sus 6 pies de separación, extiende tu mano y trata de abrazar a las otras personas de tu familia. Recuerda, ¡no te inclines ni te acercas a menos de 6 pies! ¡Voy a extender mis brazos y trataré de abrazarte! </w:t>
            </w:r>
            <w:r w:rsidR="00F133EB" w:rsidRPr="008F7159">
              <w:rPr>
                <w:lang w:val="es-ES_tradnl"/>
              </w:rPr>
              <w:t>[</w:t>
            </w:r>
            <w:r w:rsidRPr="008F7159">
              <w:rPr>
                <w:lang w:val="es-ES_tradnl"/>
              </w:rPr>
              <w:t xml:space="preserve">PAUSE Y </w:t>
            </w:r>
            <w:r w:rsidR="00F145EE">
              <w:rPr>
                <w:lang w:val="es-ES_tradnl"/>
              </w:rPr>
              <w:lastRenderedPageBreak/>
              <w:t>PRETENDA ESTIR</w:t>
            </w:r>
            <w:r w:rsidRPr="008F7159">
              <w:rPr>
                <w:lang w:val="es-ES_tradnl"/>
              </w:rPr>
              <w:t>ANDO SUS BRAZOS, PERO NO INCLINE SU CUERPO</w:t>
            </w:r>
            <w:r w:rsidR="00F133EB" w:rsidRPr="008F7159">
              <w:rPr>
                <w:lang w:val="es-ES_tradnl"/>
              </w:rPr>
              <w:t>]</w:t>
            </w:r>
            <w:r w:rsidRPr="008F7159">
              <w:rPr>
                <w:lang w:val="es-ES_tradnl"/>
              </w:rPr>
              <w:t>.</w:t>
            </w:r>
          </w:p>
          <w:p w14:paraId="32275F98" w14:textId="2B8B1E24" w:rsidR="00F133EB" w:rsidRPr="008F7159" w:rsidRDefault="00F133EB" w:rsidP="00F133EB">
            <w:pPr>
              <w:rPr>
                <w:lang w:val="es-ES_tradnl"/>
              </w:rPr>
            </w:pPr>
          </w:p>
          <w:p w14:paraId="13100F57" w14:textId="2F9CBB42" w:rsidR="00F133EB" w:rsidRPr="008F7159" w:rsidRDefault="006902ED" w:rsidP="00F133EB">
            <w:pPr>
              <w:rPr>
                <w:lang w:val="es-ES_tradnl"/>
              </w:rPr>
            </w:pPr>
            <w:r w:rsidRPr="008F7159">
              <w:rPr>
                <w:lang w:val="es-ES_tradnl"/>
              </w:rPr>
              <w:t>A menos de que tengas brazos MUY largos</w:t>
            </w:r>
            <w:r w:rsidR="00FC530C" w:rsidRPr="008F7159">
              <w:rPr>
                <w:lang w:val="es-ES_tradnl"/>
              </w:rPr>
              <w:t>, ni siquiera eres capaz de tocar a nadie. No abrazos. No palmaditas en la espalda. Sólo tú en tu propia burbuja</w:t>
            </w:r>
            <w:r w:rsidR="00F133EB" w:rsidRPr="008F7159">
              <w:rPr>
                <w:lang w:val="es-ES_tradnl"/>
              </w:rPr>
              <w:t xml:space="preserve">. </w:t>
            </w:r>
          </w:p>
          <w:p w14:paraId="6503E672" w14:textId="23AC928F" w:rsidR="00F133EB" w:rsidRPr="008F7159" w:rsidRDefault="00F133EB" w:rsidP="00F133EB">
            <w:pPr>
              <w:rPr>
                <w:lang w:val="es-ES_tradnl"/>
              </w:rPr>
            </w:pPr>
          </w:p>
          <w:p w14:paraId="14EC8D02" w14:textId="283BC862" w:rsidR="00F133EB" w:rsidRPr="008F7159" w:rsidRDefault="00FC530C" w:rsidP="00F133EB">
            <w:pPr>
              <w:rPr>
                <w:lang w:val="es-ES_tradnl"/>
              </w:rPr>
            </w:pPr>
            <w:r w:rsidRPr="008F7159">
              <w:rPr>
                <w:lang w:val="es-ES_tradnl"/>
              </w:rPr>
              <w:t xml:space="preserve">Aquí hay una </w:t>
            </w:r>
            <w:r w:rsidR="00D922EC" w:rsidRPr="008F7159">
              <w:rPr>
                <w:lang w:val="es-ES_tradnl"/>
              </w:rPr>
              <w:t xml:space="preserve">pregunta </w:t>
            </w:r>
            <w:r w:rsidR="00A83C68">
              <w:rPr>
                <w:lang w:val="es-ES_tradnl"/>
              </w:rPr>
              <w:t>para platicar</w:t>
            </w:r>
            <w:r w:rsidR="00F133EB" w:rsidRPr="008F7159">
              <w:rPr>
                <w:lang w:val="es-ES_tradnl"/>
              </w:rPr>
              <w:t xml:space="preserve">: </w:t>
            </w:r>
          </w:p>
          <w:p w14:paraId="51EA4DA8" w14:textId="09A3B931" w:rsidR="00F133EB" w:rsidRPr="008F7159" w:rsidRDefault="00F133EB" w:rsidP="00F133EB">
            <w:pPr>
              <w:rPr>
                <w:lang w:val="es-ES_tradnl"/>
              </w:rPr>
            </w:pPr>
            <w:r w:rsidRPr="008F7159">
              <w:rPr>
                <w:lang w:val="es-ES_tradnl"/>
              </w:rPr>
              <w:t xml:space="preserve">• </w:t>
            </w:r>
            <w:r w:rsidR="00D922EC" w:rsidRPr="008F7159">
              <w:rPr>
                <w:lang w:val="es-ES_tradnl"/>
              </w:rPr>
              <w:t>¿Cómo crees que se sentiría tener que estar tan lejos de todos durante años</w:t>
            </w:r>
            <w:r w:rsidRPr="008F7159">
              <w:rPr>
                <w:lang w:val="es-ES_tradnl"/>
              </w:rPr>
              <w:t xml:space="preserve">? </w:t>
            </w:r>
            <w:r w:rsidR="00D922EC" w:rsidRPr="008F7159">
              <w:rPr>
                <w:lang w:val="es-ES_tradnl"/>
              </w:rPr>
              <w:t>Ponme en pausa mientras hablas sobre eso</w:t>
            </w:r>
            <w:r w:rsidRPr="008F7159">
              <w:rPr>
                <w:lang w:val="es-ES_tradnl"/>
              </w:rPr>
              <w:t>.</w:t>
            </w:r>
          </w:p>
          <w:p w14:paraId="4F413DCC" w14:textId="77777777" w:rsidR="00F133EB" w:rsidRPr="008F7159" w:rsidRDefault="00F133EB" w:rsidP="00F133EB">
            <w:pPr>
              <w:rPr>
                <w:lang w:val="es-ES_tradnl"/>
              </w:rPr>
            </w:pPr>
          </w:p>
          <w:p w14:paraId="1E5F3CF5" w14:textId="794F8DFA" w:rsidR="00F133EB" w:rsidRPr="008F7159" w:rsidRDefault="006E08F8" w:rsidP="00F133EB">
            <w:pPr>
              <w:rPr>
                <w:lang w:val="es-ES_tradnl"/>
              </w:rPr>
            </w:pPr>
            <w:r w:rsidRPr="008F7159">
              <w:rPr>
                <w:lang w:val="es-ES_tradnl"/>
              </w:rPr>
              <w:t>Podría ser muy solitario no poder estar lo suficientemente cerca para abrazar a nadie p</w:t>
            </w:r>
            <w:r w:rsidR="00A83C68">
              <w:rPr>
                <w:lang w:val="es-ES_tradnl"/>
              </w:rPr>
              <w:t>or mucho tiempo. Pero veamos qué</w:t>
            </w:r>
            <w:r w:rsidRPr="008F7159">
              <w:rPr>
                <w:lang w:val="es-ES_tradnl"/>
              </w:rPr>
              <w:t xml:space="preserve"> fue lo que Jesús hizo cuando conoció a alguien que tenía lepra. Si quieres seguirme con tu Biblia, busca Mateo</w:t>
            </w:r>
            <w:r w:rsidR="00F133EB" w:rsidRPr="008F7159">
              <w:rPr>
                <w:lang w:val="es-ES_tradnl"/>
              </w:rPr>
              <w:t xml:space="preserve"> 8:1-3.</w:t>
            </w:r>
          </w:p>
          <w:p w14:paraId="541A3A25" w14:textId="54F3AFD0" w:rsidR="00F133EB" w:rsidRPr="008F7159" w:rsidRDefault="00F133EB" w:rsidP="00F133EB">
            <w:pPr>
              <w:rPr>
                <w:lang w:val="es-ES_tradnl"/>
              </w:rPr>
            </w:pPr>
          </w:p>
          <w:p w14:paraId="1C703867" w14:textId="46A1E1CE" w:rsidR="00F133EB" w:rsidRPr="008F7159" w:rsidRDefault="006E08F8" w:rsidP="00F133EB">
            <w:pPr>
              <w:rPr>
                <w:lang w:val="es-ES_tradnl"/>
              </w:rPr>
            </w:pPr>
            <w:r w:rsidRPr="008F7159">
              <w:rPr>
                <w:lang w:val="es-ES_tradnl"/>
              </w:rPr>
              <w:t xml:space="preserve">Mientras Jesús caminaba, un hombre con lepra se le acercó de la </w:t>
            </w:r>
            <w:r w:rsidR="00223248" w:rsidRPr="008F7159">
              <w:rPr>
                <w:lang w:val="es-ES_tradnl"/>
              </w:rPr>
              <w:t>multitud</w:t>
            </w:r>
            <w:r w:rsidR="00A83C68">
              <w:rPr>
                <w:lang w:val="es-ES_tradnl"/>
              </w:rPr>
              <w:t>. El hombre sabía que Jesús tení</w:t>
            </w:r>
            <w:r w:rsidRPr="008F7159">
              <w:rPr>
                <w:lang w:val="es-ES_tradnl"/>
              </w:rPr>
              <w:t>a el poder de sanar la lepra, así que le dijo a Jesús: Señor, si tú quieres, puedes sanarme y dejarme limpio</w:t>
            </w:r>
            <w:r w:rsidR="00F133EB" w:rsidRPr="008F7159">
              <w:rPr>
                <w:lang w:val="es-ES_tradnl"/>
              </w:rPr>
              <w:t>.”</w:t>
            </w:r>
            <w:r w:rsidR="00223248" w:rsidRPr="008F7159">
              <w:rPr>
                <w:lang w:val="es-ES_tradnl"/>
              </w:rPr>
              <w:t xml:space="preserve"> </w:t>
            </w:r>
            <w:r w:rsidR="00D96EA3" w:rsidRPr="008F7159">
              <w:rPr>
                <w:lang w:val="es-ES_tradnl"/>
              </w:rPr>
              <w:t>Jesús extendió la mano y tocó al hombre y le contestó, “Sí quiero, ¡queda sano!</w:t>
            </w:r>
            <w:r w:rsidR="00F133EB" w:rsidRPr="008F7159">
              <w:rPr>
                <w:lang w:val="es-ES_tradnl"/>
              </w:rPr>
              <w:t xml:space="preserve">” </w:t>
            </w:r>
            <w:r w:rsidR="00A83C68">
              <w:rPr>
                <w:lang w:val="es-ES_tradnl"/>
              </w:rPr>
              <w:t>¡Y al instante el hombre fue sa</w:t>
            </w:r>
            <w:r w:rsidR="00D96EA3" w:rsidRPr="008F7159">
              <w:rPr>
                <w:lang w:val="es-ES_tradnl"/>
              </w:rPr>
              <w:t>nado!</w:t>
            </w:r>
          </w:p>
          <w:p w14:paraId="5630E235" w14:textId="2C62F607" w:rsidR="00F133EB" w:rsidRPr="008F7159" w:rsidRDefault="00F133EB" w:rsidP="00F133EB">
            <w:pPr>
              <w:rPr>
                <w:lang w:val="es-ES_tradnl"/>
              </w:rPr>
            </w:pPr>
          </w:p>
          <w:p w14:paraId="272838E4" w14:textId="26AE5422" w:rsidR="00F133EB" w:rsidRPr="008F7159" w:rsidRDefault="00D96EA3" w:rsidP="00F133EB">
            <w:pPr>
              <w:rPr>
                <w:lang w:val="es-ES_tradnl"/>
              </w:rPr>
            </w:pPr>
            <w:r w:rsidRPr="008F7159">
              <w:rPr>
                <w:lang w:val="es-ES_tradnl"/>
              </w:rPr>
              <w:t>Espera… ¿escuchaste lo que hizo Jesús? Deja lo digo de nuevo… ¡Jesús TOCÓ al hombre</w:t>
            </w:r>
            <w:r w:rsidR="00F133EB" w:rsidRPr="008F7159">
              <w:rPr>
                <w:lang w:val="es-ES_tradnl"/>
              </w:rPr>
              <w:t xml:space="preserve">! </w:t>
            </w:r>
            <w:r w:rsidRPr="008F7159">
              <w:rPr>
                <w:lang w:val="es-ES_tradnl"/>
              </w:rPr>
              <w:t>Este hombre probablemente no había sido abrazado o recibido una palmadita en la espalda o tocado por alguien durante mucho tiempo. ¡Desp</w:t>
            </w:r>
            <w:r w:rsidR="00F019B5">
              <w:rPr>
                <w:lang w:val="es-ES_tradnl"/>
              </w:rPr>
              <w:t>ués Jesús lo TOCÓ! Jesús no tení</w:t>
            </w:r>
            <w:r w:rsidRPr="008F7159">
              <w:rPr>
                <w:lang w:val="es-ES_tradnl"/>
              </w:rPr>
              <w:t xml:space="preserve">a miedo de contagiarse de lepra. </w:t>
            </w:r>
            <w:r w:rsidR="00C756B6" w:rsidRPr="008F7159">
              <w:rPr>
                <w:lang w:val="es-ES_tradnl"/>
              </w:rPr>
              <w:t>Jesús</w:t>
            </w:r>
            <w:r w:rsidRPr="008F7159">
              <w:rPr>
                <w:lang w:val="es-ES_tradnl"/>
              </w:rPr>
              <w:t xml:space="preserve"> sabía que Su poder era más grande que cualquier enfermedad – lepra o coronavirus</w:t>
            </w:r>
            <w:r w:rsidR="00F133EB" w:rsidRPr="008F7159">
              <w:rPr>
                <w:lang w:val="es-ES_tradnl"/>
              </w:rPr>
              <w:t xml:space="preserve">. </w:t>
            </w:r>
            <w:r w:rsidRPr="008F7159">
              <w:rPr>
                <w:lang w:val="es-ES_tradnl"/>
              </w:rPr>
              <w:t xml:space="preserve">Jesús sabía que el cuerpo de este hombre no solo necesitaba ser sanado, sino su corazón también necesitaba sanación. </w:t>
            </w:r>
            <w:r w:rsidR="00C756B6" w:rsidRPr="008F7159">
              <w:rPr>
                <w:lang w:val="es-ES_tradnl"/>
              </w:rPr>
              <w:t>Este hombre necesitaba sentir el amor de Jesús, justo ahí en su cabeza, en su brazo o en su cabeza</w:t>
            </w:r>
            <w:r w:rsidR="00F133EB" w:rsidRPr="008F7159">
              <w:rPr>
                <w:lang w:val="es-ES_tradnl"/>
              </w:rPr>
              <w:t xml:space="preserve">. </w:t>
            </w:r>
            <w:r w:rsidR="00C756B6" w:rsidRPr="008F7159">
              <w:rPr>
                <w:lang w:val="es-ES_tradnl"/>
              </w:rPr>
              <w:t>Necesitaba un toque amoroso para sanar su soledad</w:t>
            </w:r>
            <w:r w:rsidR="00F133EB" w:rsidRPr="008F7159">
              <w:rPr>
                <w:lang w:val="es-ES_tradnl"/>
              </w:rPr>
              <w:t xml:space="preserve">. </w:t>
            </w:r>
          </w:p>
          <w:p w14:paraId="2C772C8A" w14:textId="77777777" w:rsidR="00F133EB" w:rsidRPr="008F7159" w:rsidRDefault="00F133EB" w:rsidP="00F133EB">
            <w:pPr>
              <w:rPr>
                <w:lang w:val="es-ES_tradnl"/>
              </w:rPr>
            </w:pPr>
          </w:p>
          <w:p w14:paraId="6B853E29" w14:textId="00BBE028" w:rsidR="00F133EB" w:rsidRPr="008F7159" w:rsidRDefault="00C756B6" w:rsidP="00F133EB">
            <w:pPr>
              <w:rPr>
                <w:lang w:val="es-ES_tradnl"/>
              </w:rPr>
            </w:pPr>
            <w:r w:rsidRPr="008F7159">
              <w:rPr>
                <w:lang w:val="es-ES_tradnl"/>
              </w:rPr>
              <w:t xml:space="preserve">Necesitamos ser sabios y protegernos de la enfermedad en este momento, Pero, el estar separado de la gente puede hacernos sentir solos. </w:t>
            </w:r>
            <w:r w:rsidR="00F133EB" w:rsidRPr="008F7159">
              <w:rPr>
                <w:lang w:val="es-ES_tradnl"/>
              </w:rPr>
              <w:t xml:space="preserve"> </w:t>
            </w:r>
          </w:p>
          <w:p w14:paraId="4864E8DC" w14:textId="77777777" w:rsidR="00F133EB" w:rsidRPr="008F7159" w:rsidRDefault="00F133EB" w:rsidP="00F133EB">
            <w:pPr>
              <w:rPr>
                <w:highlight w:val="green"/>
                <w:lang w:val="es-ES_tradnl"/>
              </w:rPr>
            </w:pPr>
          </w:p>
          <w:p w14:paraId="7494ABA7" w14:textId="4C22DE6D" w:rsidR="00F133EB" w:rsidRPr="008F7159" w:rsidRDefault="00C756B6" w:rsidP="00F133EB">
            <w:pPr>
              <w:rPr>
                <w:lang w:val="es-ES_tradnl"/>
              </w:rPr>
            </w:pPr>
            <w:r w:rsidRPr="008F7159">
              <w:rPr>
                <w:lang w:val="es-ES_tradnl"/>
              </w:rPr>
              <w:t>Ahora ponme en pausa y habla sobre estas preguntas</w:t>
            </w:r>
            <w:r w:rsidR="00F133EB" w:rsidRPr="008F7159">
              <w:rPr>
                <w:lang w:val="es-ES_tradnl"/>
              </w:rPr>
              <w:t>:</w:t>
            </w:r>
          </w:p>
          <w:p w14:paraId="7ED0E6BD" w14:textId="5820EED4" w:rsidR="00F133EB" w:rsidRPr="008F7159" w:rsidRDefault="00F133EB" w:rsidP="00F133EB">
            <w:pPr>
              <w:rPr>
                <w:lang w:val="es-ES_tradnl"/>
              </w:rPr>
            </w:pPr>
            <w:r w:rsidRPr="008F7159">
              <w:rPr>
                <w:lang w:val="es-ES_tradnl"/>
              </w:rPr>
              <w:t xml:space="preserve">• </w:t>
            </w:r>
            <w:r w:rsidR="00C756B6" w:rsidRPr="008F7159">
              <w:rPr>
                <w:lang w:val="es-ES_tradnl"/>
              </w:rPr>
              <w:t>¿Conoces a alguien que podría sentirse solo en este momento</w:t>
            </w:r>
            <w:r w:rsidRPr="008F7159">
              <w:rPr>
                <w:lang w:val="es-ES_tradnl"/>
              </w:rPr>
              <w:t>?</w:t>
            </w:r>
          </w:p>
          <w:p w14:paraId="71CE4CD2" w14:textId="31EA38A5" w:rsidR="00F133EB" w:rsidRPr="008F7159" w:rsidRDefault="00F133EB" w:rsidP="00F133EB">
            <w:pPr>
              <w:rPr>
                <w:lang w:val="es-ES_tradnl"/>
              </w:rPr>
            </w:pPr>
            <w:r w:rsidRPr="008F7159">
              <w:rPr>
                <w:lang w:val="es-ES_tradnl"/>
              </w:rPr>
              <w:t xml:space="preserve">• </w:t>
            </w:r>
            <w:r w:rsidR="00C756B6" w:rsidRPr="008F7159">
              <w:rPr>
                <w:lang w:val="es-ES_tradnl"/>
              </w:rPr>
              <w:t>¿Cómo podrías tenderles la mano</w:t>
            </w:r>
            <w:r w:rsidRPr="008F7159">
              <w:rPr>
                <w:lang w:val="es-ES_tradnl"/>
              </w:rPr>
              <w:t>?</w:t>
            </w:r>
          </w:p>
          <w:p w14:paraId="2366B81D" w14:textId="77777777" w:rsidR="00F133EB" w:rsidRPr="008F7159" w:rsidRDefault="00F133EB" w:rsidP="00F133EB">
            <w:pPr>
              <w:rPr>
                <w:highlight w:val="green"/>
                <w:lang w:val="es-ES_tradnl"/>
              </w:rPr>
            </w:pPr>
          </w:p>
          <w:p w14:paraId="58D52D77" w14:textId="78940C5E" w:rsidR="00F133EB" w:rsidRPr="008F7159" w:rsidRDefault="00C756B6" w:rsidP="00F133EB">
            <w:pPr>
              <w:rPr>
                <w:highlight w:val="green"/>
                <w:lang w:val="es-ES_tradnl"/>
              </w:rPr>
            </w:pPr>
            <w:r w:rsidRPr="008F7159">
              <w:rPr>
                <w:lang w:val="es-ES_tradnl"/>
              </w:rPr>
              <w:t>¡Gracias por compartir! Podemos tender la mano para ayudar a otros cuando están solos. Pero aun cuando no está nadie más alrededor</w:t>
            </w:r>
            <w:r w:rsidR="00F133EB" w:rsidRPr="008F7159">
              <w:rPr>
                <w:lang w:val="es-ES_tradnl"/>
              </w:rPr>
              <w:t xml:space="preserve">, </w:t>
            </w:r>
            <w:r w:rsidRPr="008F7159">
              <w:rPr>
                <w:u w:val="single"/>
                <w:lang w:val="es-ES_tradnl"/>
              </w:rPr>
              <w:t>el poder de Jesús nos ayuda cuando estamos solos.</w:t>
            </w:r>
            <w:r w:rsidRPr="008F7159">
              <w:rPr>
                <w:lang w:val="es-ES_tradnl"/>
              </w:rPr>
              <w:t xml:space="preserve"> Él siempre está ahí con nosotros para consolarnos y sanar nuestros corazones</w:t>
            </w:r>
            <w:r w:rsidR="00F133EB" w:rsidRPr="008F7159">
              <w:rPr>
                <w:lang w:val="es-ES_tradnl"/>
              </w:rPr>
              <w:t>.</w:t>
            </w:r>
          </w:p>
        </w:tc>
      </w:tr>
      <w:tr w:rsidR="00F133EB" w:rsidRPr="008F7159" w14:paraId="1764E1C8" w14:textId="77777777" w:rsidTr="00F019B5">
        <w:tc>
          <w:tcPr>
            <w:tcW w:w="1131" w:type="dxa"/>
          </w:tcPr>
          <w:p w14:paraId="12CAE5D1" w14:textId="77777777" w:rsidR="00F133EB" w:rsidRPr="008F7159" w:rsidRDefault="00F133EB" w:rsidP="00F133EB">
            <w:pPr>
              <w:rPr>
                <w:lang w:val="es-ES_tradnl"/>
              </w:rPr>
            </w:pPr>
            <w:r w:rsidRPr="008F7159">
              <w:rPr>
                <w:lang w:val="es-ES_tradnl"/>
              </w:rPr>
              <w:lastRenderedPageBreak/>
              <w:t>3.5</w:t>
            </w:r>
          </w:p>
        </w:tc>
        <w:tc>
          <w:tcPr>
            <w:tcW w:w="1869" w:type="dxa"/>
          </w:tcPr>
          <w:p w14:paraId="0CDF3774" w14:textId="29016751" w:rsidR="00F133EB" w:rsidRPr="008F7159" w:rsidRDefault="00F133EB" w:rsidP="00F133EB">
            <w:pPr>
              <w:rPr>
                <w:lang w:val="es-ES_tradnl"/>
              </w:rPr>
            </w:pPr>
            <w:r w:rsidRPr="008F7159">
              <w:rPr>
                <w:lang w:val="es-ES_tradnl"/>
              </w:rPr>
              <w:t>Video</w:t>
            </w:r>
          </w:p>
        </w:tc>
        <w:tc>
          <w:tcPr>
            <w:tcW w:w="6350" w:type="dxa"/>
          </w:tcPr>
          <w:p w14:paraId="5DF31936" w14:textId="0ED67B3C" w:rsidR="00F133EB" w:rsidRPr="008F7159" w:rsidRDefault="00C756B6" w:rsidP="00F133EB">
            <w:pPr>
              <w:rPr>
                <w:lang w:val="es-ES_tradnl"/>
              </w:rPr>
            </w:pPr>
            <w:r w:rsidRPr="008F7159">
              <w:rPr>
                <w:lang w:val="es-ES_tradnl"/>
              </w:rPr>
              <w:t>Una manera en que</w:t>
            </w:r>
            <w:r w:rsidR="00F133EB" w:rsidRPr="008F7159">
              <w:rPr>
                <w:lang w:val="es-ES_tradnl"/>
              </w:rPr>
              <w:t xml:space="preserve"> </w:t>
            </w:r>
            <w:r w:rsidRPr="008F7159">
              <w:rPr>
                <w:u w:val="single"/>
                <w:lang w:val="es-ES_tradnl"/>
              </w:rPr>
              <w:t xml:space="preserve">el poder de Jesús nos ayuda cuando estamos </w:t>
            </w:r>
            <w:r w:rsidRPr="008F7159">
              <w:rPr>
                <w:u w:val="single"/>
                <w:lang w:val="es-ES_tradnl"/>
              </w:rPr>
              <w:lastRenderedPageBreak/>
              <w:t>solos</w:t>
            </w:r>
            <w:r w:rsidRPr="008F7159">
              <w:rPr>
                <w:lang w:val="es-ES_tradnl"/>
              </w:rPr>
              <w:t xml:space="preserve"> </w:t>
            </w:r>
            <w:r w:rsidR="00922CB6" w:rsidRPr="008F7159">
              <w:rPr>
                <w:lang w:val="es-ES_tradnl"/>
              </w:rPr>
              <w:t>es recordarnos que Jesús es nuestro amigo</w:t>
            </w:r>
            <w:r w:rsidR="00F133EB" w:rsidRPr="008F7159">
              <w:rPr>
                <w:lang w:val="es-ES_tradnl"/>
              </w:rPr>
              <w:t xml:space="preserve">. </w:t>
            </w:r>
            <w:r w:rsidR="00DE586B">
              <w:rPr>
                <w:lang w:val="es-ES_tradnl"/>
              </w:rPr>
              <w:t>No importa lo que esté</w:t>
            </w:r>
            <w:r w:rsidR="00922CB6" w:rsidRPr="008F7159">
              <w:rPr>
                <w:lang w:val="es-ES_tradnl"/>
              </w:rPr>
              <w:t xml:space="preserve"> pasando en este momento, siempre tienes un amigo que está justo a tu lado… </w:t>
            </w:r>
            <w:r w:rsidR="00922CB6" w:rsidRPr="008F7159">
              <w:rPr>
                <w:i/>
                <w:iCs/>
                <w:lang w:val="es-ES_tradnl"/>
              </w:rPr>
              <w:t xml:space="preserve">no </w:t>
            </w:r>
            <w:r w:rsidR="00922CB6" w:rsidRPr="008F7159">
              <w:rPr>
                <w:lang w:val="es-ES_tradnl"/>
              </w:rPr>
              <w:t>está a 6 pies de distancia. ¡Cantemos sobre esto</w:t>
            </w:r>
            <w:r w:rsidR="00F133EB" w:rsidRPr="008F7159">
              <w:rPr>
                <w:lang w:val="es-ES_tradnl"/>
              </w:rPr>
              <w:t>!</w:t>
            </w:r>
          </w:p>
          <w:p w14:paraId="521B2673" w14:textId="77777777" w:rsidR="00F133EB" w:rsidRPr="008F7159" w:rsidRDefault="00F133EB" w:rsidP="00F133EB">
            <w:pPr>
              <w:rPr>
                <w:highlight w:val="green"/>
                <w:lang w:val="es-ES_tradnl"/>
              </w:rPr>
            </w:pPr>
          </w:p>
          <w:p w14:paraId="13E12E0E" w14:textId="19BEA2EF" w:rsidR="00F133EB" w:rsidRPr="008F7159" w:rsidRDefault="00F133EB" w:rsidP="00F133EB">
            <w:pPr>
              <w:rPr>
                <w:highlight w:val="yellow"/>
                <w:lang w:val="es-ES_tradnl"/>
              </w:rPr>
            </w:pPr>
            <w:r w:rsidRPr="008F7159">
              <w:rPr>
                <w:highlight w:val="yellow"/>
                <w:lang w:val="es-ES_tradnl"/>
              </w:rPr>
              <w:t xml:space="preserve">I </w:t>
            </w:r>
            <w:proofErr w:type="spellStart"/>
            <w:r w:rsidRPr="008F7159">
              <w:rPr>
                <w:highlight w:val="yellow"/>
                <w:lang w:val="es-ES_tradnl"/>
              </w:rPr>
              <w:t>Have</w:t>
            </w:r>
            <w:proofErr w:type="spellEnd"/>
            <w:r w:rsidRPr="008F7159">
              <w:rPr>
                <w:highlight w:val="yellow"/>
                <w:lang w:val="es-ES_tradnl"/>
              </w:rPr>
              <w:t xml:space="preserve"> a </w:t>
            </w:r>
            <w:proofErr w:type="spellStart"/>
            <w:r w:rsidRPr="008F7159">
              <w:rPr>
                <w:highlight w:val="yellow"/>
                <w:lang w:val="es-ES_tradnl"/>
              </w:rPr>
              <w:t>Friend</w:t>
            </w:r>
            <w:proofErr w:type="spellEnd"/>
            <w:r w:rsidRPr="008F7159">
              <w:rPr>
                <w:highlight w:val="yellow"/>
                <w:lang w:val="es-ES_tradnl"/>
              </w:rPr>
              <w:t xml:space="preserve"> in </w:t>
            </w:r>
            <w:proofErr w:type="spellStart"/>
            <w:r w:rsidRPr="008F7159">
              <w:rPr>
                <w:highlight w:val="yellow"/>
                <w:lang w:val="es-ES_tradnl"/>
              </w:rPr>
              <w:t>Jesus</w:t>
            </w:r>
            <w:proofErr w:type="spellEnd"/>
            <w:r w:rsidRPr="008F7159">
              <w:rPr>
                <w:highlight w:val="yellow"/>
                <w:lang w:val="es-ES_tradnl"/>
              </w:rPr>
              <w:t xml:space="preserve"> (</w:t>
            </w:r>
            <w:r w:rsidR="00A67398" w:rsidRPr="008F7159">
              <w:rPr>
                <w:highlight w:val="yellow"/>
                <w:lang w:val="es-ES_tradnl"/>
              </w:rPr>
              <w:t>Proporcione el enlace en un comentario o la descripción debajo de su video</w:t>
            </w:r>
            <w:r w:rsidRPr="008F7159">
              <w:rPr>
                <w:highlight w:val="yellow"/>
                <w:lang w:val="es-ES_tradnl"/>
              </w:rPr>
              <w:t>.)</w:t>
            </w:r>
          </w:p>
          <w:p w14:paraId="5154356F" w14:textId="1A0815F1" w:rsidR="00F133EB" w:rsidRPr="008F7159" w:rsidRDefault="00F019B5" w:rsidP="00F133EB">
            <w:pPr>
              <w:rPr>
                <w:lang w:val="es-ES_tradnl"/>
              </w:rPr>
            </w:pPr>
            <w:hyperlink r:id="rId8" w:history="1">
              <w:r w:rsidR="00F133EB" w:rsidRPr="008F7159">
                <w:rPr>
                  <w:rStyle w:val="Hyperlink"/>
                  <w:highlight w:val="yellow"/>
                  <w:lang w:val="es-ES_tradnl"/>
                </w:rPr>
                <w:t>https://www.youtube.com/watch?v=65Yk8-yJxEg</w:t>
              </w:r>
            </w:hyperlink>
          </w:p>
          <w:p w14:paraId="5C788A77" w14:textId="564FE014" w:rsidR="00F133EB" w:rsidRPr="008F7159" w:rsidRDefault="00F133EB" w:rsidP="00F133EB">
            <w:pPr>
              <w:rPr>
                <w:highlight w:val="green"/>
                <w:lang w:val="es-ES_tradnl"/>
              </w:rPr>
            </w:pPr>
          </w:p>
        </w:tc>
      </w:tr>
      <w:tr w:rsidR="00F133EB" w:rsidRPr="008F7159" w14:paraId="79F8B2F5" w14:textId="77777777" w:rsidTr="007960FC">
        <w:tc>
          <w:tcPr>
            <w:tcW w:w="1131" w:type="dxa"/>
          </w:tcPr>
          <w:p w14:paraId="3BA25FDA" w14:textId="40C58539" w:rsidR="00F133EB" w:rsidRPr="008F7159" w:rsidRDefault="00F133EB" w:rsidP="00F133EB">
            <w:pPr>
              <w:rPr>
                <w:lang w:val="es-ES_tradnl"/>
              </w:rPr>
            </w:pPr>
            <w:r w:rsidRPr="008F7159">
              <w:rPr>
                <w:lang w:val="es-ES_tradnl"/>
              </w:rPr>
              <w:lastRenderedPageBreak/>
              <w:t>5</w:t>
            </w:r>
          </w:p>
        </w:tc>
        <w:tc>
          <w:tcPr>
            <w:tcW w:w="1869" w:type="dxa"/>
          </w:tcPr>
          <w:p w14:paraId="5F440D81" w14:textId="0E126727" w:rsidR="00F133EB" w:rsidRPr="008F7159" w:rsidRDefault="00F133EB" w:rsidP="00F133EB">
            <w:pPr>
              <w:rPr>
                <w:lang w:val="es-ES_tradnl"/>
              </w:rPr>
            </w:pPr>
            <w:r w:rsidRPr="008F7159">
              <w:rPr>
                <w:lang w:val="es-ES_tradnl"/>
              </w:rPr>
              <w:t>Ciencia divertida</w:t>
            </w:r>
          </w:p>
        </w:tc>
        <w:tc>
          <w:tcPr>
            <w:tcW w:w="6350" w:type="dxa"/>
          </w:tcPr>
          <w:p w14:paraId="02FE43C4" w14:textId="5FEF8875" w:rsidR="00F133EB" w:rsidRPr="008F7159" w:rsidRDefault="00A67398" w:rsidP="00F133EB">
            <w:pPr>
              <w:rPr>
                <w:lang w:val="es-ES_tradnl"/>
              </w:rPr>
            </w:pPr>
            <w:r w:rsidRPr="008F7159">
              <w:rPr>
                <w:lang w:val="es-ES_tradnl"/>
              </w:rPr>
              <w:t>La gente en los tiempos de Jesús no quería que la gente con lepra se mezclara con los demás. Tengo experimento científico mezclado divertido que podemos tratar para ayudarnos a pensar más sobre eso. Por lo tanto, es hora de usar tu aceite y tu contenedor transparente de agua</w:t>
            </w:r>
            <w:r w:rsidR="00F133EB" w:rsidRPr="008F7159">
              <w:rPr>
                <w:lang w:val="es-ES_tradnl"/>
              </w:rPr>
              <w:t xml:space="preserve">. </w:t>
            </w:r>
          </w:p>
          <w:p w14:paraId="3447FC4E" w14:textId="77777777" w:rsidR="00F133EB" w:rsidRPr="008F7159" w:rsidRDefault="00F133EB" w:rsidP="00F133EB">
            <w:pPr>
              <w:rPr>
                <w:highlight w:val="green"/>
                <w:lang w:val="es-ES_tradnl"/>
              </w:rPr>
            </w:pPr>
          </w:p>
          <w:p w14:paraId="0038054F" w14:textId="7EC95DBA" w:rsidR="00F133EB" w:rsidRPr="008F7159" w:rsidRDefault="00A67398" w:rsidP="00F133EB">
            <w:pPr>
              <w:rPr>
                <w:lang w:val="es-ES_tradnl"/>
              </w:rPr>
            </w:pPr>
            <w:r w:rsidRPr="008F7159">
              <w:rPr>
                <w:lang w:val="es-ES_tradnl"/>
              </w:rPr>
              <w:t>¡Ya estamos listos para algo de ciencia divertida!</w:t>
            </w:r>
            <w:r w:rsidR="00F133EB" w:rsidRPr="008F7159">
              <w:rPr>
                <w:lang w:val="es-ES_tradnl"/>
              </w:rPr>
              <w:t xml:space="preserve"> </w:t>
            </w:r>
          </w:p>
          <w:p w14:paraId="73B438B6" w14:textId="63F085E4" w:rsidR="00F133EB" w:rsidRPr="008F7159" w:rsidRDefault="00F133EB" w:rsidP="00F133EB">
            <w:pPr>
              <w:rPr>
                <w:lang w:val="es-ES_tradnl"/>
              </w:rPr>
            </w:pPr>
          </w:p>
          <w:p w14:paraId="1D4D6BB3" w14:textId="2C63117A" w:rsidR="00F133EB" w:rsidRPr="008F7159" w:rsidRDefault="00A67398" w:rsidP="00F133EB">
            <w:pPr>
              <w:rPr>
                <w:lang w:val="es-ES_tradnl"/>
              </w:rPr>
            </w:pPr>
            <w:r w:rsidRPr="008F7159">
              <w:rPr>
                <w:lang w:val="es-ES_tradnl"/>
              </w:rPr>
              <w:t>Vierte algo de aceite en tu contenedor para que haya más o menos la misma cantidad de aceite y agua en el contenedor.</w:t>
            </w:r>
            <w:r w:rsidR="00F133EB" w:rsidRPr="008F7159">
              <w:rPr>
                <w:lang w:val="es-ES_tradnl"/>
              </w:rPr>
              <w:t xml:space="preserve"> [</w:t>
            </w:r>
            <w:r w:rsidRPr="008F7159">
              <w:rPr>
                <w:lang w:val="es-ES_tradnl"/>
              </w:rPr>
              <w:t>DEMUESTRE ESTO</w:t>
            </w:r>
            <w:r w:rsidR="00F133EB" w:rsidRPr="008F7159">
              <w:rPr>
                <w:lang w:val="es-ES_tradnl"/>
              </w:rPr>
              <w:t xml:space="preserve">] </w:t>
            </w:r>
            <w:r w:rsidRPr="008F7159">
              <w:rPr>
                <w:lang w:val="es-ES_tradnl"/>
              </w:rPr>
              <w:t xml:space="preserve">Si puede, </w:t>
            </w:r>
            <w:r w:rsidR="003E7510" w:rsidRPr="008F7159">
              <w:rPr>
                <w:lang w:val="es-ES_tradnl"/>
              </w:rPr>
              <w:t>cierre bien el contenedor</w:t>
            </w:r>
            <w:r w:rsidR="00F133EB" w:rsidRPr="008F7159">
              <w:rPr>
                <w:lang w:val="es-ES_tradnl"/>
              </w:rPr>
              <w:t xml:space="preserve">. </w:t>
            </w:r>
            <w:r w:rsidR="003E7510" w:rsidRPr="008F7159">
              <w:rPr>
                <w:lang w:val="es-ES_tradnl"/>
              </w:rPr>
              <w:t>Sería Buena idea que un adulto verifique esto. Ahora por 10 segundos, agita el contenedor o revuelve si no puedes cerrarlo. Yo contaré por ti</w:t>
            </w:r>
            <w:r w:rsidR="00F133EB" w:rsidRPr="008F7159">
              <w:rPr>
                <w:lang w:val="es-ES_tradnl"/>
              </w:rPr>
              <w:t>.</w:t>
            </w:r>
          </w:p>
          <w:p w14:paraId="1DAC3DBB" w14:textId="73C8E34E" w:rsidR="00F133EB" w:rsidRPr="008F7159" w:rsidRDefault="00F133EB" w:rsidP="00F133EB">
            <w:pPr>
              <w:rPr>
                <w:lang w:val="es-ES_tradnl"/>
              </w:rPr>
            </w:pPr>
          </w:p>
          <w:p w14:paraId="7CC52643" w14:textId="336EC423" w:rsidR="00F133EB" w:rsidRPr="008F7159" w:rsidRDefault="00F133EB" w:rsidP="00F133EB">
            <w:pPr>
              <w:rPr>
                <w:lang w:val="es-ES_tradnl"/>
              </w:rPr>
            </w:pPr>
            <w:r w:rsidRPr="008F7159">
              <w:rPr>
                <w:lang w:val="es-ES_tradnl"/>
              </w:rPr>
              <w:t>[</w:t>
            </w:r>
            <w:r w:rsidR="003E7510" w:rsidRPr="008F7159">
              <w:rPr>
                <w:lang w:val="es-ES_tradnl"/>
              </w:rPr>
              <w:t>CUENTE LENTAMENTE REGRESIVAMENTE DEL 10 MIENTRAS AGITA SU BOTELLA</w:t>
            </w:r>
            <w:r w:rsidRPr="008F7159">
              <w:rPr>
                <w:lang w:val="es-ES_tradnl"/>
              </w:rPr>
              <w:t>]</w:t>
            </w:r>
          </w:p>
          <w:p w14:paraId="43E74DFB" w14:textId="1BA7763F" w:rsidR="00F133EB" w:rsidRPr="008F7159" w:rsidRDefault="00F133EB" w:rsidP="00F133EB">
            <w:pPr>
              <w:rPr>
                <w:lang w:val="es-ES_tradnl"/>
              </w:rPr>
            </w:pPr>
          </w:p>
          <w:p w14:paraId="026FFD1F" w14:textId="500DF811" w:rsidR="00F133EB" w:rsidRPr="008F7159" w:rsidRDefault="003E7510" w:rsidP="00F133EB">
            <w:pPr>
              <w:rPr>
                <w:lang w:val="es-ES_tradnl"/>
              </w:rPr>
            </w:pPr>
            <w:r w:rsidRPr="008F7159">
              <w:rPr>
                <w:lang w:val="es-ES_tradnl"/>
              </w:rPr>
              <w:t>Ahora, détente y echa un vistazo a nuestra mezcla. Lo hemos mezclado muy bien, pero veamos qué pasa a medida que se calma</w:t>
            </w:r>
            <w:r w:rsidR="00F133EB" w:rsidRPr="008F7159">
              <w:rPr>
                <w:lang w:val="es-ES_tradnl"/>
              </w:rPr>
              <w:t>.</w:t>
            </w:r>
          </w:p>
          <w:p w14:paraId="4B0EE00F" w14:textId="14B66D74" w:rsidR="00F133EB" w:rsidRPr="008F7159" w:rsidRDefault="00F133EB" w:rsidP="00F133EB">
            <w:pPr>
              <w:rPr>
                <w:lang w:val="es-ES_tradnl"/>
              </w:rPr>
            </w:pPr>
          </w:p>
          <w:p w14:paraId="5ED78511" w14:textId="3B629520" w:rsidR="00F133EB" w:rsidRPr="008F7159" w:rsidRDefault="003E7510" w:rsidP="00F133EB">
            <w:pPr>
              <w:rPr>
                <w:lang w:val="es-ES_tradnl"/>
              </w:rPr>
            </w:pPr>
            <w:r w:rsidRPr="008F7159">
              <w:rPr>
                <w:lang w:val="es-ES_tradnl"/>
              </w:rPr>
              <w:t>Mientras esperamos a ver qué pasa, pausa el video y habla de esto con tu familia</w:t>
            </w:r>
            <w:r w:rsidR="00F133EB" w:rsidRPr="008F7159">
              <w:rPr>
                <w:lang w:val="es-ES_tradnl"/>
              </w:rPr>
              <w:t xml:space="preserve">: </w:t>
            </w:r>
          </w:p>
          <w:p w14:paraId="69D54BB1" w14:textId="2706B6A9" w:rsidR="00F133EB" w:rsidRPr="008F7159" w:rsidRDefault="00F133EB" w:rsidP="00F133EB">
            <w:pPr>
              <w:rPr>
                <w:lang w:val="es-ES_tradnl"/>
              </w:rPr>
            </w:pPr>
            <w:r w:rsidRPr="008F7159">
              <w:rPr>
                <w:lang w:val="es-ES_tradnl"/>
              </w:rPr>
              <w:t xml:space="preserve">• </w:t>
            </w:r>
            <w:r w:rsidR="003E7510" w:rsidRPr="008F7159">
              <w:rPr>
                <w:lang w:val="es-ES_tradnl"/>
              </w:rPr>
              <w:t>¿Qué es lo que más extrañas porque estás separado de los demás en este momento</w:t>
            </w:r>
            <w:r w:rsidRPr="008F7159">
              <w:rPr>
                <w:lang w:val="es-ES_tradnl"/>
              </w:rPr>
              <w:t>? [</w:t>
            </w:r>
            <w:r w:rsidR="003E7510" w:rsidRPr="008F7159">
              <w:rPr>
                <w:lang w:val="es-ES_tradnl"/>
              </w:rPr>
              <w:t>COMPARTA UN EJEMPLO PROPIO, COMO NO PODER JUGAR UN DEPORTE O COMPARTIR UNA COMIDA CON AMIGOS</w:t>
            </w:r>
            <w:r w:rsidRPr="008F7159">
              <w:rPr>
                <w:lang w:val="es-ES_tradnl"/>
              </w:rPr>
              <w:t>]</w:t>
            </w:r>
            <w:r w:rsidR="003E7510" w:rsidRPr="008F7159">
              <w:rPr>
                <w:lang w:val="es-ES_tradnl"/>
              </w:rPr>
              <w:t>.</w:t>
            </w:r>
          </w:p>
          <w:p w14:paraId="07A22C98" w14:textId="77777777" w:rsidR="00F133EB" w:rsidRPr="008F7159" w:rsidRDefault="00F133EB" w:rsidP="00F133EB">
            <w:pPr>
              <w:rPr>
                <w:lang w:val="es-ES_tradnl"/>
              </w:rPr>
            </w:pPr>
          </w:p>
          <w:p w14:paraId="3591B1FD" w14:textId="535F1928" w:rsidR="00F133EB" w:rsidRPr="008F7159" w:rsidRDefault="00F133EB" w:rsidP="00F133EB">
            <w:pPr>
              <w:rPr>
                <w:lang w:val="es-ES_tradnl"/>
              </w:rPr>
            </w:pPr>
            <w:r w:rsidRPr="008F7159">
              <w:rPr>
                <w:lang w:val="es-ES_tradnl"/>
              </w:rPr>
              <w:t>[</w:t>
            </w:r>
            <w:r w:rsidR="003E7510" w:rsidRPr="008F7159">
              <w:rPr>
                <w:lang w:val="es-ES_tradnl"/>
              </w:rPr>
              <w:t>SOSTENGA LA BOTELLA Y EXAMÍNELO DE CERCA</w:t>
            </w:r>
            <w:r w:rsidRPr="008F7159">
              <w:rPr>
                <w:lang w:val="es-ES_tradnl"/>
              </w:rPr>
              <w:t xml:space="preserve">] </w:t>
            </w:r>
          </w:p>
          <w:p w14:paraId="342F85E6" w14:textId="1E30AA57" w:rsidR="00F133EB" w:rsidRPr="008F7159" w:rsidRDefault="00F133EB" w:rsidP="00F133EB">
            <w:pPr>
              <w:rPr>
                <w:lang w:val="es-ES_tradnl"/>
              </w:rPr>
            </w:pPr>
          </w:p>
          <w:p w14:paraId="442CA585" w14:textId="043DA619" w:rsidR="00F133EB" w:rsidRPr="008F7159" w:rsidRDefault="003E7510" w:rsidP="00F133EB">
            <w:pPr>
              <w:rPr>
                <w:lang w:val="es-ES_tradnl"/>
              </w:rPr>
            </w:pPr>
            <w:r w:rsidRPr="008F7159">
              <w:rPr>
                <w:lang w:val="es-ES_tradnl"/>
              </w:rPr>
              <w:t>A medida que la mezcla se asienta, no parece que el aceite y el agua se hayan mezclado. Parece que el aceite y el agua quieren permanecer separados. ¡Creo que están practicando el distanciamiento social!</w:t>
            </w:r>
          </w:p>
          <w:p w14:paraId="4D1BFEC2" w14:textId="77777777" w:rsidR="00F133EB" w:rsidRPr="008F7159" w:rsidRDefault="00F133EB" w:rsidP="00F133EB">
            <w:pPr>
              <w:rPr>
                <w:lang w:val="es-ES_tradnl"/>
              </w:rPr>
            </w:pPr>
          </w:p>
          <w:p w14:paraId="1FA5A8C6" w14:textId="4B89F781" w:rsidR="00F133EB" w:rsidRPr="008F7159" w:rsidRDefault="003E7510" w:rsidP="00F133EB">
            <w:pPr>
              <w:rPr>
                <w:highlight w:val="green"/>
                <w:u w:val="single"/>
                <w:lang w:val="es-ES_tradnl"/>
              </w:rPr>
            </w:pPr>
            <w:r w:rsidRPr="008F7159">
              <w:rPr>
                <w:lang w:val="es-ES_tradnl"/>
              </w:rPr>
              <w:t xml:space="preserve">El aceite y el agua naturalmente quieren mantenerse separados, pero no es tan natural para nosotros. Estar separados de los demás puede hacernos sentir solos. Pero podemos ir a Jesús en busca de ayuda porque </w:t>
            </w:r>
            <w:r w:rsidRPr="008F7159">
              <w:rPr>
                <w:u w:val="single"/>
                <w:lang w:val="es-ES_tradnl"/>
              </w:rPr>
              <w:t>el poder de Jesús nos ayuda cuando estamos solos.</w:t>
            </w:r>
          </w:p>
          <w:p w14:paraId="50C6E980" w14:textId="435E9C79" w:rsidR="00F133EB" w:rsidRPr="008F7159" w:rsidRDefault="00F133EB" w:rsidP="00F133EB">
            <w:pPr>
              <w:rPr>
                <w:highlight w:val="green"/>
                <w:lang w:val="es-ES_tradnl"/>
              </w:rPr>
            </w:pPr>
          </w:p>
        </w:tc>
      </w:tr>
      <w:tr w:rsidR="00F133EB" w:rsidRPr="008F7159" w14:paraId="1FDD564B" w14:textId="77777777" w:rsidTr="007960FC">
        <w:tc>
          <w:tcPr>
            <w:tcW w:w="1131" w:type="dxa"/>
          </w:tcPr>
          <w:p w14:paraId="54F64A94" w14:textId="4829EB43" w:rsidR="00F133EB" w:rsidRPr="008F7159" w:rsidRDefault="00F133EB" w:rsidP="00F133EB">
            <w:pPr>
              <w:rPr>
                <w:lang w:val="es-ES_tradnl"/>
              </w:rPr>
            </w:pPr>
            <w:r w:rsidRPr="008F7159">
              <w:rPr>
                <w:lang w:val="es-ES_tradnl"/>
              </w:rPr>
              <w:t>2</w:t>
            </w:r>
          </w:p>
        </w:tc>
        <w:tc>
          <w:tcPr>
            <w:tcW w:w="1869" w:type="dxa"/>
          </w:tcPr>
          <w:p w14:paraId="0797E710" w14:textId="59C81AAF" w:rsidR="00F133EB" w:rsidRPr="008F7159" w:rsidRDefault="00F133EB" w:rsidP="00F133EB">
            <w:pPr>
              <w:rPr>
                <w:lang w:val="es-ES_tradnl"/>
              </w:rPr>
            </w:pPr>
            <w:r w:rsidRPr="008F7159">
              <w:rPr>
                <w:lang w:val="es-ES_tradnl"/>
              </w:rPr>
              <w:t>Cierre/oración</w:t>
            </w:r>
          </w:p>
        </w:tc>
        <w:tc>
          <w:tcPr>
            <w:tcW w:w="6350" w:type="dxa"/>
          </w:tcPr>
          <w:p w14:paraId="017CB56D" w14:textId="11D59A48" w:rsidR="00F133EB" w:rsidRPr="008F7159" w:rsidRDefault="003E7510" w:rsidP="00F133EB">
            <w:pPr>
              <w:rPr>
                <w:lang w:val="es-ES_tradnl"/>
              </w:rPr>
            </w:pPr>
            <w:r w:rsidRPr="008F7159">
              <w:rPr>
                <w:lang w:val="es-ES_tradnl"/>
              </w:rPr>
              <w:t xml:space="preserve">A pesar de que estamos separados de muchos de nuestros amigos, </w:t>
            </w:r>
            <w:r w:rsidRPr="008F7159">
              <w:rPr>
                <w:lang w:val="es-ES_tradnl"/>
              </w:rPr>
              <w:lastRenderedPageBreak/>
              <w:t xml:space="preserve">todavía </w:t>
            </w:r>
            <w:r w:rsidR="008F7159" w:rsidRPr="008F7159">
              <w:rPr>
                <w:lang w:val="es-ES_tradnl"/>
              </w:rPr>
              <w:t>tenemos</w:t>
            </w:r>
            <w:r w:rsidRPr="008F7159">
              <w:rPr>
                <w:lang w:val="es-ES_tradnl"/>
              </w:rPr>
              <w:t xml:space="preserve"> a nuestra familia aquí con nosotros, y todavía podemos conectarnos con la gente en línea</w:t>
            </w:r>
            <w:r w:rsidR="00F133EB" w:rsidRPr="008F7159">
              <w:rPr>
                <w:lang w:val="es-ES_tradnl"/>
              </w:rPr>
              <w:t>,</w:t>
            </w:r>
            <w:r w:rsidR="008F7159" w:rsidRPr="008F7159">
              <w:rPr>
                <w:lang w:val="es-ES_tradnl"/>
              </w:rPr>
              <w:t xml:space="preserve"> e incluso asistir a la escuela dominical en línea juntos</w:t>
            </w:r>
            <w:r w:rsidR="00F133EB" w:rsidRPr="008F7159">
              <w:rPr>
                <w:lang w:val="es-ES_tradnl"/>
              </w:rPr>
              <w:t xml:space="preserve">. </w:t>
            </w:r>
          </w:p>
          <w:p w14:paraId="4113696D" w14:textId="6737D8C3" w:rsidR="00F133EB" w:rsidRPr="008F7159" w:rsidRDefault="008F7159" w:rsidP="00F133EB">
            <w:pPr>
              <w:rPr>
                <w:lang w:val="es-ES_tradnl"/>
              </w:rPr>
            </w:pPr>
            <w:r w:rsidRPr="008F7159">
              <w:rPr>
                <w:lang w:val="es-ES_tradnl"/>
              </w:rPr>
              <w:t>Si es saludable para ti, ¡reúnete con tu familia para un gran abrazo en grupo</w:t>
            </w:r>
            <w:r w:rsidR="00F133EB" w:rsidRPr="008F7159">
              <w:rPr>
                <w:lang w:val="es-ES_tradnl"/>
              </w:rPr>
              <w:t xml:space="preserve">! </w:t>
            </w:r>
            <w:r w:rsidRPr="008F7159">
              <w:rPr>
                <w:lang w:val="es-ES_tradnl"/>
              </w:rPr>
              <w:t>Y si no es seguro abrazar a alguien en este momento, intenta darle un abrazo de larga distancia, así</w:t>
            </w:r>
            <w:r w:rsidR="00F133EB" w:rsidRPr="008F7159">
              <w:rPr>
                <w:lang w:val="es-ES_tradnl"/>
              </w:rPr>
              <w:t>… [</w:t>
            </w:r>
            <w:r w:rsidR="00DE586B">
              <w:rPr>
                <w:lang w:val="es-ES_tradnl"/>
              </w:rPr>
              <w:t>EXTIE</w:t>
            </w:r>
            <w:r w:rsidRPr="008F7159">
              <w:rPr>
                <w:lang w:val="es-ES_tradnl"/>
              </w:rPr>
              <w:t>NDA SUS BRAZOS HACIA LOS</w:t>
            </w:r>
            <w:r w:rsidR="00DE586B">
              <w:rPr>
                <w:lang w:val="es-ES_tradnl"/>
              </w:rPr>
              <w:t xml:space="preserve"> LADOS COMO SI ESTUVIERA PREPAR</w:t>
            </w:r>
            <w:bookmarkStart w:id="0" w:name="_GoBack"/>
            <w:r w:rsidR="00DE586B" w:rsidRPr="00165691">
              <w:rPr>
                <w:caps/>
                <w:lang w:val="es-ES_tradnl"/>
              </w:rPr>
              <w:t>á</w:t>
            </w:r>
            <w:bookmarkEnd w:id="0"/>
            <w:r w:rsidRPr="008F7159">
              <w:rPr>
                <w:lang w:val="es-ES_tradnl"/>
              </w:rPr>
              <w:t>NDOSE PARA DAR UN GRAN ABRAZO</w:t>
            </w:r>
            <w:r w:rsidR="00F133EB" w:rsidRPr="008F7159">
              <w:rPr>
                <w:lang w:val="es-ES_tradnl"/>
              </w:rPr>
              <w:t xml:space="preserve">] – </w:t>
            </w:r>
            <w:r w:rsidRPr="008F7159">
              <w:rPr>
                <w:lang w:val="es-ES_tradnl"/>
              </w:rPr>
              <w:t>y agradece a Jesús por cada persona de tu familia por nombre. ¿Listo? ¡Pausa!</w:t>
            </w:r>
            <w:r w:rsidR="00F133EB" w:rsidRPr="008F7159">
              <w:rPr>
                <w:lang w:val="es-ES_tradnl"/>
              </w:rPr>
              <w:t xml:space="preserve"> </w:t>
            </w:r>
          </w:p>
          <w:p w14:paraId="71F04C4F" w14:textId="77777777" w:rsidR="00F133EB" w:rsidRPr="008F7159" w:rsidRDefault="00F133EB" w:rsidP="00F133EB">
            <w:pPr>
              <w:rPr>
                <w:u w:val="single"/>
                <w:lang w:val="es-ES_tradnl"/>
              </w:rPr>
            </w:pPr>
          </w:p>
          <w:p w14:paraId="2C8AC88A" w14:textId="76AA0BA4" w:rsidR="00F133EB" w:rsidRPr="008F7159" w:rsidRDefault="008F7159" w:rsidP="00F133EB">
            <w:pPr>
              <w:rPr>
                <w:lang w:val="es-ES_tradnl"/>
              </w:rPr>
            </w:pPr>
            <w:r w:rsidRPr="008F7159">
              <w:rPr>
                <w:lang w:val="es-ES_tradnl"/>
              </w:rPr>
              <w:t xml:space="preserve">Enfocarse en las personas que Jesús ha puesto en nuestras vidas, incluso en este tiempo difícil, puede ayudarnos a sentirnos menos solos. Ese es </w:t>
            </w:r>
            <w:r w:rsidRPr="008F7159">
              <w:rPr>
                <w:u w:val="single"/>
                <w:lang w:val="es-ES_tradnl"/>
              </w:rPr>
              <w:t xml:space="preserve">el </w:t>
            </w:r>
            <w:r w:rsidR="003E7510" w:rsidRPr="008F7159">
              <w:rPr>
                <w:u w:val="single"/>
                <w:lang w:val="es-ES_tradnl"/>
              </w:rPr>
              <w:t xml:space="preserve">poder de Jesús </w:t>
            </w:r>
            <w:r w:rsidRPr="008F7159">
              <w:rPr>
                <w:u w:val="single"/>
                <w:lang w:val="es-ES_tradnl"/>
              </w:rPr>
              <w:t xml:space="preserve">que </w:t>
            </w:r>
            <w:r w:rsidR="003E7510" w:rsidRPr="008F7159">
              <w:rPr>
                <w:u w:val="single"/>
                <w:lang w:val="es-ES_tradnl"/>
              </w:rPr>
              <w:t>nos ayuda cuando estamos solos</w:t>
            </w:r>
            <w:r w:rsidR="00F133EB" w:rsidRPr="008F7159">
              <w:rPr>
                <w:u w:val="single"/>
                <w:lang w:val="es-ES_tradnl"/>
              </w:rPr>
              <w:t>.</w:t>
            </w:r>
          </w:p>
          <w:p w14:paraId="4471F3F2" w14:textId="77777777" w:rsidR="00F133EB" w:rsidRPr="008F7159" w:rsidRDefault="00F133EB" w:rsidP="00F133EB">
            <w:pPr>
              <w:rPr>
                <w:lang w:val="es-ES_tradnl"/>
              </w:rPr>
            </w:pPr>
          </w:p>
          <w:p w14:paraId="6987F560" w14:textId="143A59EB" w:rsidR="00F133EB" w:rsidRPr="008F7159" w:rsidRDefault="008F7159" w:rsidP="00F133EB">
            <w:pPr>
              <w:rPr>
                <w:highlight w:val="green"/>
                <w:lang w:val="es-ES_tradnl"/>
              </w:rPr>
            </w:pPr>
            <w:r w:rsidRPr="008F7159">
              <w:rPr>
                <w:lang w:val="es-ES_tradnl"/>
              </w:rPr>
              <w:t>Así que, cuando se termine este video, haz un dibujo en tu Diario de agradecimiento de alguien del que estás agradecido de poder conectarte durante este tiempo, ya sea en persona o en línea. Escribe la fecha de hoy en esa página y sigue agregando a tu diario esta semana a medida que veas más Observaciones de Dios. ¡Nos vemos la semana que viene!</w:t>
            </w:r>
          </w:p>
        </w:tc>
      </w:tr>
      <w:tr w:rsidR="00F133EB" w:rsidRPr="008F7159" w14:paraId="603C4321" w14:textId="77777777" w:rsidTr="007960FC">
        <w:tc>
          <w:tcPr>
            <w:tcW w:w="1131" w:type="dxa"/>
          </w:tcPr>
          <w:p w14:paraId="09443CBD" w14:textId="5203A8FB" w:rsidR="00F133EB" w:rsidRPr="008F7159" w:rsidRDefault="00F133EB" w:rsidP="00F133EB">
            <w:pPr>
              <w:rPr>
                <w:lang w:val="es-ES_tradnl"/>
              </w:rPr>
            </w:pPr>
            <w:r w:rsidRPr="008F7159">
              <w:rPr>
                <w:lang w:val="es-ES_tradnl"/>
              </w:rPr>
              <w:lastRenderedPageBreak/>
              <w:t>Total: 26</w:t>
            </w:r>
          </w:p>
        </w:tc>
        <w:tc>
          <w:tcPr>
            <w:tcW w:w="1869" w:type="dxa"/>
          </w:tcPr>
          <w:p w14:paraId="19DAC8B3" w14:textId="77777777" w:rsidR="00F133EB" w:rsidRPr="008F7159" w:rsidRDefault="00F133EB" w:rsidP="00F133EB">
            <w:pPr>
              <w:rPr>
                <w:lang w:val="es-ES_tradnl"/>
              </w:rPr>
            </w:pPr>
          </w:p>
        </w:tc>
        <w:tc>
          <w:tcPr>
            <w:tcW w:w="6350" w:type="dxa"/>
          </w:tcPr>
          <w:p w14:paraId="79522AAE" w14:textId="77777777" w:rsidR="00F133EB" w:rsidRPr="008F7159" w:rsidRDefault="00F133EB" w:rsidP="00F133EB">
            <w:pPr>
              <w:rPr>
                <w:lang w:val="es-ES_tradnl"/>
              </w:rPr>
            </w:pPr>
          </w:p>
        </w:tc>
      </w:tr>
    </w:tbl>
    <w:p w14:paraId="4648B628" w14:textId="77777777" w:rsidR="0024670A" w:rsidRPr="008F7159" w:rsidRDefault="0024670A" w:rsidP="00F133EB">
      <w:pPr>
        <w:rPr>
          <w:lang w:val="es-ES_tradnl"/>
        </w:rPr>
      </w:pPr>
    </w:p>
    <w:sectPr w:rsidR="0024670A" w:rsidRPr="008F71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4F4F9" w14:textId="77777777" w:rsidR="00F019B5" w:rsidRDefault="00F019B5" w:rsidP="00F145EE">
      <w:r>
        <w:separator/>
      </w:r>
    </w:p>
  </w:endnote>
  <w:endnote w:type="continuationSeparator" w:id="0">
    <w:p w14:paraId="0285C423" w14:textId="77777777" w:rsidR="00F019B5" w:rsidRDefault="00F019B5" w:rsidP="00F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CF25" w14:textId="77777777" w:rsidR="00F019B5" w:rsidRDefault="00F019B5" w:rsidP="00F0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1D7C7" w14:textId="77777777" w:rsidR="00F019B5" w:rsidRDefault="00F019B5" w:rsidP="00F145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14D5" w14:textId="77777777" w:rsidR="00F019B5" w:rsidRDefault="00F019B5" w:rsidP="00F0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691">
      <w:rPr>
        <w:rStyle w:val="PageNumber"/>
        <w:noProof/>
      </w:rPr>
      <w:t>5</w:t>
    </w:r>
    <w:r>
      <w:rPr>
        <w:rStyle w:val="PageNumber"/>
      </w:rPr>
      <w:fldChar w:fldCharType="end"/>
    </w:r>
  </w:p>
  <w:p w14:paraId="7F7842F1" w14:textId="77777777" w:rsidR="00F019B5" w:rsidRDefault="00F019B5" w:rsidP="00F145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29C2" w14:textId="77777777" w:rsidR="00F019B5" w:rsidRDefault="00F019B5" w:rsidP="00F145EE">
      <w:r>
        <w:separator/>
      </w:r>
    </w:p>
  </w:footnote>
  <w:footnote w:type="continuationSeparator" w:id="0">
    <w:p w14:paraId="1ED69AF1" w14:textId="77777777" w:rsidR="00F019B5" w:rsidRDefault="00F019B5" w:rsidP="00F145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714"/>
    <w:multiLevelType w:val="hybridMultilevel"/>
    <w:tmpl w:val="3A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24C6"/>
    <w:multiLevelType w:val="hybridMultilevel"/>
    <w:tmpl w:val="43A4587A"/>
    <w:lvl w:ilvl="0" w:tplc="EB6AC2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D23C4"/>
    <w:multiLevelType w:val="hybridMultilevel"/>
    <w:tmpl w:val="B34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0A"/>
    <w:rsid w:val="00014206"/>
    <w:rsid w:val="0004147A"/>
    <w:rsid w:val="00042E0C"/>
    <w:rsid w:val="00043320"/>
    <w:rsid w:val="00064FD3"/>
    <w:rsid w:val="00077791"/>
    <w:rsid w:val="0008136A"/>
    <w:rsid w:val="00095726"/>
    <w:rsid w:val="000A54DE"/>
    <w:rsid w:val="001039F4"/>
    <w:rsid w:val="00117371"/>
    <w:rsid w:val="00134AB2"/>
    <w:rsid w:val="00165691"/>
    <w:rsid w:val="00173CC8"/>
    <w:rsid w:val="00193D0C"/>
    <w:rsid w:val="001C10C3"/>
    <w:rsid w:val="00211390"/>
    <w:rsid w:val="00223248"/>
    <w:rsid w:val="00243104"/>
    <w:rsid w:val="0024670A"/>
    <w:rsid w:val="00257589"/>
    <w:rsid w:val="0026252E"/>
    <w:rsid w:val="00272CEE"/>
    <w:rsid w:val="00273B0B"/>
    <w:rsid w:val="002A79C4"/>
    <w:rsid w:val="003117FD"/>
    <w:rsid w:val="003250FF"/>
    <w:rsid w:val="00372507"/>
    <w:rsid w:val="003A4D3D"/>
    <w:rsid w:val="003E7510"/>
    <w:rsid w:val="004410EC"/>
    <w:rsid w:val="00471A78"/>
    <w:rsid w:val="004B493B"/>
    <w:rsid w:val="004C4DDE"/>
    <w:rsid w:val="004D088D"/>
    <w:rsid w:val="004F39A5"/>
    <w:rsid w:val="0052635B"/>
    <w:rsid w:val="00534129"/>
    <w:rsid w:val="0055736D"/>
    <w:rsid w:val="00570E0D"/>
    <w:rsid w:val="00574914"/>
    <w:rsid w:val="005A412D"/>
    <w:rsid w:val="005B14F9"/>
    <w:rsid w:val="006053FE"/>
    <w:rsid w:val="0062157B"/>
    <w:rsid w:val="00644EDB"/>
    <w:rsid w:val="00687849"/>
    <w:rsid w:val="006902ED"/>
    <w:rsid w:val="00691021"/>
    <w:rsid w:val="006A4218"/>
    <w:rsid w:val="006D1C7D"/>
    <w:rsid w:val="006D4BCF"/>
    <w:rsid w:val="006E08F8"/>
    <w:rsid w:val="006E13B4"/>
    <w:rsid w:val="00710442"/>
    <w:rsid w:val="00710514"/>
    <w:rsid w:val="00716FFB"/>
    <w:rsid w:val="007217CB"/>
    <w:rsid w:val="007577F3"/>
    <w:rsid w:val="00776F2B"/>
    <w:rsid w:val="00782808"/>
    <w:rsid w:val="007905A3"/>
    <w:rsid w:val="007960FC"/>
    <w:rsid w:val="007C7C9C"/>
    <w:rsid w:val="00865D41"/>
    <w:rsid w:val="008B5440"/>
    <w:rsid w:val="008D510F"/>
    <w:rsid w:val="008D790A"/>
    <w:rsid w:val="008F7159"/>
    <w:rsid w:val="00921973"/>
    <w:rsid w:val="00922CB6"/>
    <w:rsid w:val="009434CE"/>
    <w:rsid w:val="009E1FE9"/>
    <w:rsid w:val="00A40FFB"/>
    <w:rsid w:val="00A56F28"/>
    <w:rsid w:val="00A67398"/>
    <w:rsid w:val="00A83C68"/>
    <w:rsid w:val="00A86445"/>
    <w:rsid w:val="00AA4B9F"/>
    <w:rsid w:val="00AC2DE6"/>
    <w:rsid w:val="00B26712"/>
    <w:rsid w:val="00BA550F"/>
    <w:rsid w:val="00BC16B3"/>
    <w:rsid w:val="00C16F86"/>
    <w:rsid w:val="00C756B6"/>
    <w:rsid w:val="00C92539"/>
    <w:rsid w:val="00D50F23"/>
    <w:rsid w:val="00D76D08"/>
    <w:rsid w:val="00D922EC"/>
    <w:rsid w:val="00D9541C"/>
    <w:rsid w:val="00D96EA3"/>
    <w:rsid w:val="00DD0966"/>
    <w:rsid w:val="00DE586B"/>
    <w:rsid w:val="00E41750"/>
    <w:rsid w:val="00E8344C"/>
    <w:rsid w:val="00E973B4"/>
    <w:rsid w:val="00EC63E5"/>
    <w:rsid w:val="00ED1C62"/>
    <w:rsid w:val="00EE3FA3"/>
    <w:rsid w:val="00EE7194"/>
    <w:rsid w:val="00EF165F"/>
    <w:rsid w:val="00F019B5"/>
    <w:rsid w:val="00F133EB"/>
    <w:rsid w:val="00F145EE"/>
    <w:rsid w:val="00F177F1"/>
    <w:rsid w:val="00F27252"/>
    <w:rsid w:val="00F462FB"/>
    <w:rsid w:val="00F660FD"/>
    <w:rsid w:val="00FA3501"/>
    <w:rsid w:val="00FA4BCD"/>
    <w:rsid w:val="00FC530C"/>
    <w:rsid w:val="00FD7913"/>
    <w:rsid w:val="00FE504E"/>
    <w:rsid w:val="00FF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A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9A5"/>
    <w:pPr>
      <w:ind w:left="720"/>
      <w:contextualSpacing/>
    </w:pPr>
  </w:style>
  <w:style w:type="paragraph" w:styleId="BalloonText">
    <w:name w:val="Balloon Text"/>
    <w:basedOn w:val="Normal"/>
    <w:link w:val="BalloonTextChar"/>
    <w:uiPriority w:val="99"/>
    <w:semiHidden/>
    <w:unhideWhenUsed/>
    <w:rsid w:val="00B26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12"/>
    <w:rPr>
      <w:rFonts w:ascii="Segoe UI" w:hAnsi="Segoe UI" w:cs="Segoe UI"/>
      <w:sz w:val="18"/>
      <w:szCs w:val="18"/>
    </w:rPr>
  </w:style>
  <w:style w:type="character" w:styleId="Hyperlink">
    <w:name w:val="Hyperlink"/>
    <w:basedOn w:val="DefaultParagraphFont"/>
    <w:uiPriority w:val="99"/>
    <w:unhideWhenUsed/>
    <w:rsid w:val="00F660FD"/>
    <w:rPr>
      <w:color w:val="0000FF"/>
      <w:u w:val="single"/>
    </w:rPr>
  </w:style>
  <w:style w:type="character" w:customStyle="1" w:styleId="UnresolvedMention1">
    <w:name w:val="Unresolved Mention1"/>
    <w:basedOn w:val="DefaultParagraphFont"/>
    <w:uiPriority w:val="99"/>
    <w:semiHidden/>
    <w:unhideWhenUsed/>
    <w:rsid w:val="00710514"/>
    <w:rPr>
      <w:color w:val="605E5C"/>
      <w:shd w:val="clear" w:color="auto" w:fill="E1DFDD"/>
    </w:rPr>
  </w:style>
  <w:style w:type="character" w:styleId="FollowedHyperlink">
    <w:name w:val="FollowedHyperlink"/>
    <w:basedOn w:val="DefaultParagraphFont"/>
    <w:uiPriority w:val="99"/>
    <w:semiHidden/>
    <w:unhideWhenUsed/>
    <w:rsid w:val="00A67398"/>
    <w:rPr>
      <w:color w:val="954F72" w:themeColor="followedHyperlink"/>
      <w:u w:val="single"/>
    </w:rPr>
  </w:style>
  <w:style w:type="paragraph" w:styleId="Footer">
    <w:name w:val="footer"/>
    <w:basedOn w:val="Normal"/>
    <w:link w:val="FooterChar"/>
    <w:uiPriority w:val="99"/>
    <w:unhideWhenUsed/>
    <w:rsid w:val="00F145EE"/>
    <w:pPr>
      <w:tabs>
        <w:tab w:val="center" w:pos="4320"/>
        <w:tab w:val="right" w:pos="8640"/>
      </w:tabs>
    </w:pPr>
  </w:style>
  <w:style w:type="character" w:customStyle="1" w:styleId="FooterChar">
    <w:name w:val="Footer Char"/>
    <w:basedOn w:val="DefaultParagraphFont"/>
    <w:link w:val="Footer"/>
    <w:uiPriority w:val="99"/>
    <w:rsid w:val="00F145EE"/>
  </w:style>
  <w:style w:type="character" w:styleId="PageNumber">
    <w:name w:val="page number"/>
    <w:basedOn w:val="DefaultParagraphFont"/>
    <w:uiPriority w:val="99"/>
    <w:semiHidden/>
    <w:unhideWhenUsed/>
    <w:rsid w:val="00F145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9A5"/>
    <w:pPr>
      <w:ind w:left="720"/>
      <w:contextualSpacing/>
    </w:pPr>
  </w:style>
  <w:style w:type="paragraph" w:styleId="BalloonText">
    <w:name w:val="Balloon Text"/>
    <w:basedOn w:val="Normal"/>
    <w:link w:val="BalloonTextChar"/>
    <w:uiPriority w:val="99"/>
    <w:semiHidden/>
    <w:unhideWhenUsed/>
    <w:rsid w:val="00B26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12"/>
    <w:rPr>
      <w:rFonts w:ascii="Segoe UI" w:hAnsi="Segoe UI" w:cs="Segoe UI"/>
      <w:sz w:val="18"/>
      <w:szCs w:val="18"/>
    </w:rPr>
  </w:style>
  <w:style w:type="character" w:styleId="Hyperlink">
    <w:name w:val="Hyperlink"/>
    <w:basedOn w:val="DefaultParagraphFont"/>
    <w:uiPriority w:val="99"/>
    <w:unhideWhenUsed/>
    <w:rsid w:val="00F660FD"/>
    <w:rPr>
      <w:color w:val="0000FF"/>
      <w:u w:val="single"/>
    </w:rPr>
  </w:style>
  <w:style w:type="character" w:customStyle="1" w:styleId="UnresolvedMention1">
    <w:name w:val="Unresolved Mention1"/>
    <w:basedOn w:val="DefaultParagraphFont"/>
    <w:uiPriority w:val="99"/>
    <w:semiHidden/>
    <w:unhideWhenUsed/>
    <w:rsid w:val="00710514"/>
    <w:rPr>
      <w:color w:val="605E5C"/>
      <w:shd w:val="clear" w:color="auto" w:fill="E1DFDD"/>
    </w:rPr>
  </w:style>
  <w:style w:type="character" w:styleId="FollowedHyperlink">
    <w:name w:val="FollowedHyperlink"/>
    <w:basedOn w:val="DefaultParagraphFont"/>
    <w:uiPriority w:val="99"/>
    <w:semiHidden/>
    <w:unhideWhenUsed/>
    <w:rsid w:val="00A67398"/>
    <w:rPr>
      <w:color w:val="954F72" w:themeColor="followedHyperlink"/>
      <w:u w:val="single"/>
    </w:rPr>
  </w:style>
  <w:style w:type="paragraph" w:styleId="Footer">
    <w:name w:val="footer"/>
    <w:basedOn w:val="Normal"/>
    <w:link w:val="FooterChar"/>
    <w:uiPriority w:val="99"/>
    <w:unhideWhenUsed/>
    <w:rsid w:val="00F145EE"/>
    <w:pPr>
      <w:tabs>
        <w:tab w:val="center" w:pos="4320"/>
        <w:tab w:val="right" w:pos="8640"/>
      </w:tabs>
    </w:pPr>
  </w:style>
  <w:style w:type="character" w:customStyle="1" w:styleId="FooterChar">
    <w:name w:val="Footer Char"/>
    <w:basedOn w:val="DefaultParagraphFont"/>
    <w:link w:val="Footer"/>
    <w:uiPriority w:val="99"/>
    <w:rsid w:val="00F145EE"/>
  </w:style>
  <w:style w:type="character" w:styleId="PageNumber">
    <w:name w:val="page number"/>
    <w:basedOn w:val="DefaultParagraphFont"/>
    <w:uiPriority w:val="99"/>
    <w:semiHidden/>
    <w:unhideWhenUsed/>
    <w:rsid w:val="00F1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65Yk8-yJxE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1484</Words>
  <Characters>8463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Keefer</dc:creator>
  <cp:keywords/>
  <dc:description/>
  <cp:lastModifiedBy>Apen</cp:lastModifiedBy>
  <cp:revision>6</cp:revision>
  <cp:lastPrinted>2020-03-18T13:45:00Z</cp:lastPrinted>
  <dcterms:created xsi:type="dcterms:W3CDTF">2020-04-17T02:49:00Z</dcterms:created>
  <dcterms:modified xsi:type="dcterms:W3CDTF">2020-04-17T03:06:00Z</dcterms:modified>
</cp:coreProperties>
</file>